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92" w:rsidRPr="00ED20FB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4"/>
          <w:szCs w:val="24"/>
          <w:lang w:eastAsia="ru-RU"/>
        </w:rPr>
      </w:pPr>
      <w:r w:rsidRPr="00ED20FB"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4"/>
          <w:szCs w:val="24"/>
          <w:lang w:eastAsia="ru-RU"/>
        </w:rPr>
        <w:t>Паспорт М/О учителей русского языка и литературы</w:t>
      </w:r>
    </w:p>
    <w:p w:rsidR="003D7692" w:rsidRPr="00ED20FB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3D7692" w:rsidRPr="00ED20FB" w:rsidTr="003D769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  <w:t>Раздел паспорта ШМО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center"/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  <w:lang w:eastAsia="ru-RU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3D7692" w:rsidRPr="00ED20FB" w:rsidTr="003D769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  <w:t>Наименование М\О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</w:pPr>
            <w:r w:rsidRPr="00ED20FB">
              <w:rPr>
                <w:rFonts w:ascii="Times New Roman" w:eastAsia="Lucida Sans Unicode" w:hAnsi="Times New Roman"/>
                <w:b/>
                <w:i/>
                <w:color w:val="000000"/>
                <w:spacing w:val="-1"/>
                <w:kern w:val="2"/>
                <w:sz w:val="24"/>
                <w:szCs w:val="24"/>
                <w:lang w:eastAsia="ru-RU"/>
              </w:rPr>
              <w:t>Методическое объединение учителей гуманитарного цикла.</w:t>
            </w:r>
          </w:p>
        </w:tc>
      </w:tr>
      <w:tr w:rsidR="003D7692" w:rsidRPr="00ED20FB" w:rsidTr="003D769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center"/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  <w:lang w:eastAsia="ru-RU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  <w:t xml:space="preserve">Цель и </w:t>
            </w:r>
            <w:proofErr w:type="gramStart"/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  <w:t>задачи  деятельности</w:t>
            </w:r>
            <w:proofErr w:type="gramEnd"/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  <w:t xml:space="preserve"> М/О на учебный год, приоритетные направления деятельности</w:t>
            </w:r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92" w:rsidRPr="00ED20FB" w:rsidRDefault="003D7692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М/О учителей гуманитарного   цикла: </w:t>
            </w:r>
            <w:r w:rsidRPr="00ED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коммуникативной, информационной и социокультурной компетенций на уроках русского языка и литературы в условиях перехода на новые ФГОС». Тема М/О актуальна и согласуется с методической темой школы.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3D7692" w:rsidRPr="00ED20FB" w:rsidRDefault="003D7692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20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Цели работы МО:</w:t>
            </w:r>
          </w:p>
          <w:p w:rsidR="003D7692" w:rsidRPr="00ED20FB" w:rsidRDefault="003D7692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D7692" w:rsidRPr="00ED20FB" w:rsidRDefault="003D7692" w:rsidP="00924974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коммуникативной, информационной и социокультурной </w:t>
            </w:r>
            <w:proofErr w:type="gramStart"/>
            <w:r w:rsidRPr="00ED20FB">
              <w:rPr>
                <w:rFonts w:ascii="Times New Roman" w:hAnsi="Times New Roman"/>
                <w:sz w:val="24"/>
                <w:szCs w:val="24"/>
              </w:rPr>
              <w:t>компетенций</w:t>
            </w:r>
            <w:proofErr w:type="gramEnd"/>
            <w:r w:rsidRPr="00ED20FB">
              <w:rPr>
                <w:rFonts w:ascii="Times New Roman" w:hAnsi="Times New Roman"/>
                <w:sz w:val="24"/>
                <w:szCs w:val="24"/>
              </w:rPr>
              <w:t xml:space="preserve"> учащихся в условиях перехода на новые ФГОС.</w:t>
            </w:r>
          </w:p>
          <w:p w:rsidR="003D7692" w:rsidRPr="00ED20FB" w:rsidRDefault="003D7692" w:rsidP="00924974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Актуализация проблемы интеграции предметов филологического цикла.</w:t>
            </w:r>
          </w:p>
          <w:p w:rsidR="003D7692" w:rsidRPr="00ED20FB" w:rsidRDefault="003D7692" w:rsidP="00924974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Активное внедрение ИКТ в процесс обучения.</w:t>
            </w:r>
          </w:p>
          <w:p w:rsidR="003D7692" w:rsidRPr="00ED20FB" w:rsidRDefault="003D7692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20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Задачи работы МО:</w:t>
            </w:r>
          </w:p>
          <w:p w:rsidR="003D7692" w:rsidRPr="00ED20FB" w:rsidRDefault="003D769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b/>
                <w:sz w:val="24"/>
                <w:szCs w:val="24"/>
              </w:rPr>
              <w:t xml:space="preserve">      1. </w:t>
            </w:r>
            <w:r w:rsidRPr="00ED20FB">
              <w:rPr>
                <w:rFonts w:ascii="Times New Roman" w:hAnsi="Times New Roman"/>
                <w:sz w:val="24"/>
                <w:szCs w:val="24"/>
              </w:rPr>
              <w:t>Совершенствование устной и письменной речи учащихся.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b/>
                <w:sz w:val="24"/>
                <w:szCs w:val="24"/>
              </w:rPr>
              <w:t xml:space="preserve">      2. </w:t>
            </w:r>
            <w:r w:rsidRPr="00ED20FB">
              <w:rPr>
                <w:rFonts w:ascii="Times New Roman" w:hAnsi="Times New Roman"/>
                <w:sz w:val="24"/>
                <w:szCs w:val="24"/>
              </w:rPr>
              <w:t>Формирование умений, связанных с чтением, пониманием текста и умением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         его    интерпретировать.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b/>
                <w:sz w:val="24"/>
                <w:szCs w:val="24"/>
              </w:rPr>
              <w:t xml:space="preserve">      3.</w:t>
            </w: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Использование в учебном процессе активных методов обучения.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b/>
                <w:sz w:val="24"/>
                <w:szCs w:val="24"/>
              </w:rPr>
              <w:t xml:space="preserve">      4.</w:t>
            </w: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Установление межпредметных связей, осознаваемых учащимися.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 w:rsidP="00924974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ED20FB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Направления деятельности:</w:t>
            </w:r>
          </w:p>
          <w:p w:rsidR="003D7692" w:rsidRPr="00ED20FB" w:rsidRDefault="003D7692" w:rsidP="00924974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D20F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 -  повышение квалификации учителей</w:t>
            </w:r>
          </w:p>
          <w:p w:rsidR="003D7692" w:rsidRPr="00ED20FB" w:rsidRDefault="003D7692" w:rsidP="00924974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D20FB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 - внедрение      в      учебно-воспитательный      процесс      современных </w:t>
            </w:r>
            <w:r w:rsidRPr="00ED20FB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информационно-</w:t>
            </w:r>
            <w:r w:rsidRPr="00ED20FB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коммуникационных технологий, проектной и </w:t>
            </w:r>
            <w:r w:rsidRPr="00ED20F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исследовательской деятельности учащихся</w:t>
            </w:r>
          </w:p>
          <w:p w:rsidR="003D7692" w:rsidRPr="00ED20FB" w:rsidRDefault="003D7692" w:rsidP="00924974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D20F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 - изучение состояния преподавания предметов</w:t>
            </w:r>
          </w:p>
          <w:p w:rsidR="003D7692" w:rsidRPr="00ED20FB" w:rsidRDefault="003D7692" w:rsidP="00924974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D2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 диагностика качества знаний учащихся</w:t>
            </w:r>
          </w:p>
          <w:p w:rsidR="003D7692" w:rsidRPr="00ED20FB" w:rsidRDefault="003D7692" w:rsidP="00924974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D20FB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 - экспертиза     профессиональной     компетентности     учителей     при </w:t>
            </w:r>
            <w:r w:rsidRPr="00ED20F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аттестации педагогических работников</w:t>
            </w:r>
          </w:p>
          <w:p w:rsidR="003D7692" w:rsidRPr="00ED20FB" w:rsidRDefault="003D7692" w:rsidP="00924974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spacing w:before="5" w:line="240" w:lineRule="auto"/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D20F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 - обобщение и распространение передового педагогического опыта</w:t>
            </w:r>
          </w:p>
          <w:p w:rsidR="003D7692" w:rsidRPr="00ED20FB" w:rsidRDefault="003D7692">
            <w:pPr>
              <w:spacing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  <w:r w:rsidRPr="00ED20F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 - организация участия учащихся в </w:t>
            </w:r>
            <w:proofErr w:type="spellStart"/>
            <w:proofErr w:type="gramStart"/>
            <w:r w:rsidRPr="00ED20F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олимпиадах,конкурсах</w:t>
            </w:r>
            <w:proofErr w:type="spellEnd"/>
            <w:proofErr w:type="gramEnd"/>
            <w:r w:rsidRPr="00ED20F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,</w:t>
            </w:r>
            <w:r w:rsidRPr="00ED20F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br/>
              <w:t xml:space="preserve">научно-практических   конференциях и т.д. 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</w:pPr>
          </w:p>
        </w:tc>
      </w:tr>
      <w:tr w:rsidR="003D7692" w:rsidRPr="00ED20FB" w:rsidTr="003D769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  <w:t>Руководитель М/О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  <w:t>Лаубах Елена Вячеславовна, учитель русского языка и литературы.</w:t>
            </w:r>
          </w:p>
          <w:p w:rsidR="003D7692" w:rsidRPr="00ED20FB" w:rsidRDefault="003D7692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В   2013 году Лаубах Елена Вячеславовна была награждена </w:t>
            </w:r>
            <w:proofErr w:type="spellStart"/>
            <w:r w:rsidRPr="00ED20FB">
              <w:rPr>
                <w:rFonts w:ascii="Times New Roman" w:hAnsi="Times New Roman"/>
                <w:sz w:val="24"/>
                <w:szCs w:val="24"/>
              </w:rPr>
              <w:t>почетной</w:t>
            </w:r>
            <w:proofErr w:type="spellEnd"/>
            <w:r w:rsidRPr="00ED20FB">
              <w:rPr>
                <w:rFonts w:ascii="Times New Roman" w:hAnsi="Times New Roman"/>
                <w:sz w:val="24"/>
                <w:szCs w:val="24"/>
              </w:rPr>
              <w:t xml:space="preserve"> грамотой Комитета по образованию администрации Центрального района за многолетний добросовестный труд, высокий профессионализм, значительный вклад в дело образования и воспитания учащихся,  а также благодарственным письмом Барнаульской Государственной Думы депутата шестого созыва </w:t>
            </w:r>
            <w:proofErr w:type="spellStart"/>
            <w:r w:rsidRPr="00ED20FB">
              <w:rPr>
                <w:rFonts w:ascii="Times New Roman" w:hAnsi="Times New Roman"/>
                <w:sz w:val="24"/>
                <w:szCs w:val="24"/>
              </w:rPr>
              <w:t>Войтюка</w:t>
            </w:r>
            <w:proofErr w:type="spellEnd"/>
            <w:r w:rsidRPr="00ED20FB">
              <w:rPr>
                <w:rFonts w:ascii="Times New Roman" w:hAnsi="Times New Roman"/>
                <w:sz w:val="24"/>
                <w:szCs w:val="24"/>
              </w:rPr>
              <w:t xml:space="preserve"> С. А. за многолетний труд, достижение значительных результатов в учебно – воспитательной работе и обеспечение динамичного роста уровня социализации подрастающего поколения, дипломом Комитета по делам молодёжи, культуре, физкультуре и спорту администрации Центрального района г. Барнаула  за сотрудничество, большой личный вклад в развитие района.</w:t>
            </w:r>
          </w:p>
          <w:p w:rsidR="003D7692" w:rsidRPr="00ED20FB" w:rsidRDefault="003D76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 В 2014 году Елена Вячеславовна была удостоена благодарности КГБОУ ДОД «Алтайский краевой детский экологический центр» за сотрудничество, за проявленный интерес к образовательной деятельности учреждения.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center"/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  <w:lang w:eastAsia="ru-RU"/>
              </w:rPr>
            </w:pPr>
          </w:p>
        </w:tc>
      </w:tr>
      <w:tr w:rsidR="003D7692" w:rsidRPr="00ED20FB" w:rsidTr="003D769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  <w:lastRenderedPageBreak/>
              <w:t>Состав М/О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92" w:rsidRPr="00ED20FB" w:rsidRDefault="003D7692">
            <w:pPr>
              <w:widowControl w:val="0"/>
              <w:tabs>
                <w:tab w:val="left" w:pos="435"/>
                <w:tab w:val="left" w:pos="1028"/>
              </w:tabs>
              <w:suppressAutoHyphens/>
              <w:spacing w:before="7" w:line="240" w:lineRule="auto"/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</w:pPr>
          </w:p>
          <w:p w:rsidR="003D7692" w:rsidRPr="00ED20FB" w:rsidRDefault="003D7692" w:rsidP="00924974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435"/>
                <w:tab w:val="left" w:pos="1028"/>
              </w:tabs>
              <w:suppressAutoHyphens/>
              <w:spacing w:before="7" w:after="0" w:line="240" w:lineRule="auto"/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</w:pPr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>Марютина Светлана Николаевна</w:t>
            </w:r>
            <w:r w:rsidRPr="00ED20FB">
              <w:rPr>
                <w:rFonts w:ascii="Times New Roman" w:eastAsia="Calibri" w:hAnsi="Times New Roman"/>
                <w:sz w:val="24"/>
                <w:szCs w:val="24"/>
              </w:rPr>
              <w:t>– учитель русского языка и литературы</w:t>
            </w:r>
          </w:p>
          <w:p w:rsidR="003D7692" w:rsidRPr="00ED20FB" w:rsidRDefault="00ED20FB">
            <w:pPr>
              <w:pStyle w:val="a5"/>
              <w:widowControl w:val="0"/>
              <w:tabs>
                <w:tab w:val="left" w:pos="435"/>
                <w:tab w:val="left" w:pos="1028"/>
              </w:tabs>
              <w:suppressAutoHyphens/>
              <w:spacing w:before="7" w:after="0" w:line="240" w:lineRule="auto"/>
              <w:ind w:left="7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(высшая</w:t>
            </w:r>
            <w:r w:rsidR="003D7692" w:rsidRPr="00ED20FB">
              <w:rPr>
                <w:rFonts w:ascii="Times New Roman" w:eastAsia="Calibri" w:hAnsi="Times New Roman"/>
                <w:sz w:val="24"/>
                <w:szCs w:val="24"/>
              </w:rPr>
              <w:t xml:space="preserve"> квалификационная категория)</w:t>
            </w:r>
            <w:r w:rsidR="003D7692" w:rsidRPr="00ED20FB">
              <w:rPr>
                <w:rFonts w:ascii="Times New Roman" w:hAnsi="Times New Roman"/>
                <w:sz w:val="24"/>
                <w:szCs w:val="24"/>
              </w:rPr>
              <w:t xml:space="preserve"> Благодарность комитета по образованию г. Барнаула</w:t>
            </w:r>
          </w:p>
          <w:p w:rsidR="003D7692" w:rsidRPr="00ED20FB" w:rsidRDefault="003D7692" w:rsidP="00ED2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                   ( 2011). Диплом Комитета по делам молодёжи, культуре, физкультуре и </w:t>
            </w:r>
            <w:proofErr w:type="gramStart"/>
            <w:r w:rsidRPr="00ED20FB">
              <w:rPr>
                <w:rFonts w:ascii="Times New Roman" w:hAnsi="Times New Roman"/>
                <w:sz w:val="24"/>
                <w:szCs w:val="24"/>
              </w:rPr>
              <w:t>спорту  администрации</w:t>
            </w:r>
            <w:proofErr w:type="gramEnd"/>
            <w:r w:rsidRPr="00ED20FB">
              <w:rPr>
                <w:rFonts w:ascii="Times New Roman" w:hAnsi="Times New Roman"/>
                <w:sz w:val="24"/>
                <w:szCs w:val="24"/>
              </w:rPr>
              <w:t xml:space="preserve"> Центрального района г. Барнаула за сотрудничество, большой  личный вклад в развитие района.</w:t>
            </w:r>
          </w:p>
          <w:p w:rsidR="003D7692" w:rsidRPr="00ED20FB" w:rsidRDefault="003D7692" w:rsidP="00924974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435"/>
                <w:tab w:val="left" w:pos="1028"/>
              </w:tabs>
              <w:suppressAutoHyphens/>
              <w:spacing w:before="7" w:after="0" w:line="240" w:lineRule="auto"/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</w:pPr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>Перервина Елена Николаевна</w:t>
            </w:r>
            <w:r w:rsidRPr="00ED20FB">
              <w:rPr>
                <w:rFonts w:ascii="Times New Roman" w:eastAsia="Calibri" w:hAnsi="Times New Roman"/>
                <w:sz w:val="24"/>
                <w:szCs w:val="24"/>
              </w:rPr>
              <w:t>– учитель русского языка и литературы</w:t>
            </w:r>
          </w:p>
          <w:p w:rsidR="003D7692" w:rsidRPr="00ED20FB" w:rsidRDefault="003D7692">
            <w:pPr>
              <w:pStyle w:val="a5"/>
              <w:widowControl w:val="0"/>
              <w:tabs>
                <w:tab w:val="left" w:pos="435"/>
                <w:tab w:val="left" w:pos="1028"/>
              </w:tabs>
              <w:suppressAutoHyphens/>
              <w:spacing w:before="7" w:after="0" w:line="240" w:lineRule="auto"/>
              <w:ind w:left="795"/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</w:pPr>
            <w:r w:rsidRPr="00ED20FB">
              <w:rPr>
                <w:rFonts w:ascii="Times New Roman" w:eastAsia="Calibri" w:hAnsi="Times New Roman"/>
                <w:sz w:val="24"/>
                <w:szCs w:val="24"/>
              </w:rPr>
              <w:t>(высшая квалификационная категория)</w:t>
            </w: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20FB">
              <w:rPr>
                <w:rFonts w:ascii="Times New Roman" w:hAnsi="Times New Roman"/>
                <w:sz w:val="24"/>
                <w:szCs w:val="24"/>
              </w:rPr>
              <w:t>Почетная</w:t>
            </w:r>
            <w:proofErr w:type="spellEnd"/>
            <w:r w:rsidRPr="00ED20FB">
              <w:rPr>
                <w:rFonts w:ascii="Times New Roman" w:hAnsi="Times New Roman"/>
                <w:sz w:val="24"/>
                <w:szCs w:val="24"/>
              </w:rPr>
              <w:t xml:space="preserve"> грамота управления Алтайского края по образованию и делам </w:t>
            </w:r>
            <w:proofErr w:type="spellStart"/>
            <w:r w:rsidRPr="00ED20FB">
              <w:rPr>
                <w:rFonts w:ascii="Times New Roman" w:hAnsi="Times New Roman"/>
                <w:sz w:val="24"/>
                <w:szCs w:val="24"/>
              </w:rPr>
              <w:t>молодежи</w:t>
            </w:r>
            <w:proofErr w:type="spellEnd"/>
            <w:r w:rsidRPr="00ED20FB">
              <w:rPr>
                <w:rFonts w:ascii="Times New Roman" w:hAnsi="Times New Roman"/>
                <w:sz w:val="24"/>
                <w:szCs w:val="24"/>
              </w:rPr>
              <w:t xml:space="preserve">, 2011г. Эксперт краевого конкурса «Я - </w:t>
            </w:r>
            <w:proofErr w:type="gramStart"/>
            <w:r w:rsidRPr="00ED20FB">
              <w:rPr>
                <w:rFonts w:ascii="Times New Roman" w:hAnsi="Times New Roman"/>
                <w:sz w:val="24"/>
                <w:szCs w:val="24"/>
              </w:rPr>
              <w:t>исследователь»(</w:t>
            </w:r>
            <w:proofErr w:type="gramEnd"/>
            <w:r w:rsidRPr="00ED20FB">
              <w:rPr>
                <w:rFonts w:ascii="Times New Roman" w:hAnsi="Times New Roman"/>
                <w:sz w:val="24"/>
                <w:szCs w:val="24"/>
              </w:rPr>
              <w:t>АКДЭЦ), член жюри краевого конкурса  «Я - исследователь»(АКДЭЦ).</w:t>
            </w:r>
          </w:p>
          <w:p w:rsidR="003D7692" w:rsidRPr="00ED20FB" w:rsidRDefault="003D7692">
            <w:pPr>
              <w:pStyle w:val="a5"/>
              <w:widowControl w:val="0"/>
              <w:tabs>
                <w:tab w:val="left" w:pos="435"/>
                <w:tab w:val="left" w:pos="1028"/>
              </w:tabs>
              <w:suppressAutoHyphens/>
              <w:spacing w:before="7" w:after="0" w:line="240" w:lineRule="auto"/>
              <w:ind w:left="795"/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</w:pPr>
          </w:p>
        </w:tc>
      </w:tr>
      <w:tr w:rsidR="003D7692" w:rsidRPr="00ED20FB" w:rsidTr="003D769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  <w:t>План работы М/О на учебный год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92" w:rsidRPr="00ED20FB" w:rsidRDefault="003D7692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20FB">
              <w:rPr>
                <w:rFonts w:ascii="Times New Roman" w:hAnsi="Times New Roman"/>
                <w:b/>
                <w:sz w:val="24"/>
                <w:szCs w:val="24"/>
              </w:rPr>
              <w:t>Август 4 неделя.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Консультация. </w:t>
            </w:r>
            <w:r w:rsidRPr="00ED20FB">
              <w:rPr>
                <w:rFonts w:ascii="Times New Roman" w:hAnsi="Times New Roman"/>
                <w:sz w:val="24"/>
                <w:szCs w:val="24"/>
              </w:rPr>
              <w:t>Выполнение единых требований по формированию школьной документации.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0FB">
              <w:rPr>
                <w:rFonts w:ascii="Times New Roman" w:hAnsi="Times New Roman"/>
                <w:b/>
                <w:sz w:val="24"/>
                <w:szCs w:val="24"/>
              </w:rPr>
              <w:t>Заседание МО №1:</w:t>
            </w:r>
          </w:p>
          <w:p w:rsidR="003D7692" w:rsidRPr="00ED20FB" w:rsidRDefault="003D769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1.     Анализ работы М/О за 2015/2016 учебный год.</w:t>
            </w:r>
          </w:p>
          <w:p w:rsidR="003D7692" w:rsidRPr="00ED20FB" w:rsidRDefault="003D769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2.      Составление и утверждение плана работы и задач М/О на 2016/2017 учебный год.</w:t>
            </w:r>
          </w:p>
          <w:p w:rsidR="003D7692" w:rsidRPr="00ED20FB" w:rsidRDefault="003D769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3.      Согласование календарно-тематического планирования.</w:t>
            </w:r>
          </w:p>
          <w:p w:rsidR="003D7692" w:rsidRPr="00ED20FB" w:rsidRDefault="003D7692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4.      Выработка единых требований к учащимся по русскому языку и литературе.</w:t>
            </w:r>
          </w:p>
          <w:p w:rsidR="003D7692" w:rsidRPr="00ED20FB" w:rsidRDefault="003D7692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D20F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Pr="00ED20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Нормы оценки письменных контрольных работ и устных ответов учащихся.</w:t>
            </w:r>
          </w:p>
          <w:p w:rsidR="003D7692" w:rsidRPr="00ED20FB" w:rsidRDefault="003D7692">
            <w:pPr>
              <w:pStyle w:val="a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20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Рекомендации по ведению ученических тетрадей.</w:t>
            </w:r>
            <w:r w:rsidRPr="00ED20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D7692" w:rsidRPr="00ED20FB" w:rsidRDefault="003D7692">
            <w:pPr>
              <w:pStyle w:val="a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D7692" w:rsidRPr="00ED20FB" w:rsidRDefault="003D76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5.       Подготовка и проведение школьного этапа Всероссийской </w:t>
            </w:r>
            <w:r w:rsidRPr="00ED20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олимпиады по русскому языку и  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         Литературе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  <w:t>Сентябрь – октябрь</w:t>
            </w:r>
          </w:p>
          <w:p w:rsidR="003D7692" w:rsidRPr="00ED20FB" w:rsidRDefault="003D769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1. Обсуждение графика прохождения учителями курсов повышения квалификации.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2. Контроль состояния преподавания учебных предметов, стартовый контроль ЗУН (контрольные диктанты в 5- 10 классах, справка по итогам).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3. Состояние преподавания русского языка в 5х классах. Адаптация 5 классов.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4.Подготовка учащихся к Дню самоуправления.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5.Составление списков участников школьного этапа Всероссийской олимпиады по русскому языку и </w:t>
            </w:r>
            <w:proofErr w:type="gramStart"/>
            <w:r w:rsidRPr="00ED20FB">
              <w:rPr>
                <w:rFonts w:ascii="Times New Roman" w:hAnsi="Times New Roman"/>
                <w:sz w:val="24"/>
                <w:szCs w:val="24"/>
              </w:rPr>
              <w:t>литературы.(</w:t>
            </w:r>
            <w:proofErr w:type="gramEnd"/>
            <w:r w:rsidRPr="00ED20FB">
              <w:rPr>
                <w:rFonts w:ascii="Times New Roman" w:hAnsi="Times New Roman"/>
                <w:sz w:val="24"/>
                <w:szCs w:val="24"/>
              </w:rPr>
              <w:t>5 – 11 классы)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6.Подготовка и проведение декады гуманитарных наук.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- обсуждение плана проведения Декады гуманитарных наук.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0FB">
              <w:rPr>
                <w:rFonts w:ascii="Times New Roman" w:hAnsi="Times New Roman"/>
                <w:b/>
                <w:sz w:val="24"/>
                <w:szCs w:val="24"/>
              </w:rPr>
              <w:t>Заседание МО №2:</w:t>
            </w:r>
          </w:p>
          <w:p w:rsidR="003D7692" w:rsidRPr="00ED20FB" w:rsidRDefault="003D7692">
            <w:pPr>
              <w:pStyle w:val="a4"/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      1.  Итоги </w:t>
            </w:r>
            <w:r w:rsidRPr="00ED20FB">
              <w:rPr>
                <w:rFonts w:ascii="Times New Roman" w:eastAsia="Times New Roman" w:hAnsi="Times New Roman"/>
                <w:sz w:val="24"/>
                <w:szCs w:val="24"/>
              </w:rPr>
              <w:t>стартового контроля в 5 – 11 классах.</w:t>
            </w:r>
          </w:p>
          <w:p w:rsidR="003D7692" w:rsidRPr="00ED20FB" w:rsidRDefault="003D7692">
            <w:pPr>
              <w:pStyle w:val="a4"/>
              <w:ind w:left="-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pStyle w:val="a4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      2.</w:t>
            </w:r>
            <w:r w:rsidRPr="00ED20FB">
              <w:rPr>
                <w:rFonts w:ascii="Times New Roman" w:eastAsia="Times New Roman" w:hAnsi="Times New Roman"/>
                <w:sz w:val="24"/>
                <w:szCs w:val="24"/>
              </w:rPr>
              <w:t xml:space="preserve">   Адаптация учащихся 5 классов.</w:t>
            </w:r>
          </w:p>
          <w:p w:rsidR="003D7692" w:rsidRPr="00ED20FB" w:rsidRDefault="003D7692">
            <w:pPr>
              <w:pStyle w:val="a4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pStyle w:val="a4"/>
              <w:ind w:left="-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      3. Итоги школьного этапа Всероссийской   олимпиады по </w:t>
            </w:r>
            <w:proofErr w:type="gramStart"/>
            <w:r w:rsidRPr="00ED20FB">
              <w:rPr>
                <w:rFonts w:ascii="Times New Roman" w:hAnsi="Times New Roman"/>
                <w:sz w:val="24"/>
                <w:szCs w:val="24"/>
              </w:rPr>
              <w:t>русскому  языку</w:t>
            </w:r>
            <w:proofErr w:type="gramEnd"/>
            <w:r w:rsidRPr="00ED20FB">
              <w:rPr>
                <w:rFonts w:ascii="Times New Roman" w:hAnsi="Times New Roman"/>
                <w:sz w:val="24"/>
                <w:szCs w:val="24"/>
              </w:rPr>
              <w:t xml:space="preserve"> и литературе.</w:t>
            </w:r>
          </w:p>
          <w:p w:rsidR="003D7692" w:rsidRPr="00ED20FB" w:rsidRDefault="003D7692">
            <w:pPr>
              <w:pStyle w:val="a4"/>
              <w:ind w:left="-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pStyle w:val="a4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     7. Состояние дневников 5-х классов: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- правильность ведения, единый орфографический режим;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- контроль работы учителей-предметников с дневниками.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(справка по итогам).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8.Подготовка к </w:t>
            </w:r>
            <w:proofErr w:type="spellStart"/>
            <w:r w:rsidRPr="00ED20FB">
              <w:rPr>
                <w:rFonts w:ascii="Times New Roman" w:hAnsi="Times New Roman"/>
                <w:sz w:val="24"/>
                <w:szCs w:val="24"/>
              </w:rPr>
              <w:t>внутришкольным</w:t>
            </w:r>
            <w:proofErr w:type="spellEnd"/>
            <w:r w:rsidRPr="00ED20FB">
              <w:rPr>
                <w:rFonts w:ascii="Times New Roman" w:hAnsi="Times New Roman"/>
                <w:sz w:val="24"/>
                <w:szCs w:val="24"/>
              </w:rPr>
              <w:t xml:space="preserve"> олимпиадам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(разработка олимпиадных заданий)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9.Состояние дневников, рабочих тетрадей 5, 6, Б, 7 Б классов.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10.Проведение технике чтения в 5 классах.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11.Проведение административного среза по русскому языку в 5 классе (словарный диктант по русскому языку)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12.Посещение уроков в 5, 9, 10 классах.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13.Итоги 1 четверти и подготовка к педсовету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14.Анализ работы учителей – предметников по подготовке учащихся к ГИА, ЕГЭ -2017.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Посещение консультаций.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Посещение уроков в 9, 11 классах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  <w:t>Ноябрь</w:t>
            </w:r>
          </w:p>
          <w:p w:rsidR="003D7692" w:rsidRPr="00ED20FB" w:rsidRDefault="003D769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Проверка тетрадей для контрольных работ по русскому языку (6, 9, 10 классы):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-соблюдение единого орфографического режима и объективность </w:t>
            </w:r>
            <w:r w:rsidRPr="00ED20FB">
              <w:rPr>
                <w:rFonts w:ascii="Times New Roman" w:hAnsi="Times New Roman"/>
                <w:sz w:val="24"/>
                <w:szCs w:val="24"/>
              </w:rPr>
              <w:lastRenderedPageBreak/>
              <w:t>выставления оценок за к/р (справка по итогам)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Проведение тестового контроля по русскому языку в 9, 10 классах.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Участие 5 – 10 классов в международной игре – конкурсе «Русский медвежонок».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Участие в конкурсах и мероприятиях учителей гуманитарного цикла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Анализ затруднений педагогов ШМО.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Выступление работников библиотеки. Обзор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 новинок художественной литературы.         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Юбилейные даты (писатели и поэты – юбиляры)    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Участие в городской олимпиаде.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Участие в городском конкурсе сочинений,  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 посвящённому Международному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Дню Матери   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 «Пусть всегда будет Мама» среди обучающихся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   5 – 11 классов.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  Участие в конкурсе чтецов,  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 посвящённому Международному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Дню Матери   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Выступление по теме самообразования учителей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гуманитарного цикла.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Посещение уроков молодых специалистов.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0F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Декабрь.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1.Объём домашнего задания (уроки, журналы, тетради, дневники) в 9 классах.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2.Состояние журналов: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- контроль за выполнением единого орфографического режима;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- соответствие дозировки домашних заданий в 6, 8 классах.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3.Подготовка к итоговой аттестации учащихся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- разработка экзаменационных заданий.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- организация зимней сессии.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4. Контроль 6Б, 7 Б классов по русскому языку и литературе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5.Проведение административного среза в 5 – 10 классах по русскому языку.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6.Итоги 1 полугодия: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- состояние выполнения программ.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  <w:t>Январь</w:t>
            </w:r>
          </w:p>
          <w:p w:rsidR="003D7692" w:rsidRPr="00ED20FB" w:rsidRDefault="003D769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1.Итоги 2 четверти. Подготовка к малому педсовету. Организация помощи в подготовке к педсовету.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2.Организация методической работы: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lastRenderedPageBreak/>
              <w:t>- оценка индивидуальных планов учителей по теме самообразования.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3.Посещение уроков в 6А, 7 А классах.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D20F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Заседание №3</w:t>
            </w:r>
          </w:p>
          <w:p w:rsidR="003D7692" w:rsidRPr="00ED20FB" w:rsidRDefault="003D7692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D7692" w:rsidRPr="00ED20FB" w:rsidRDefault="003D76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  1.Семенар: «Применение информационно-коммуникационных технологий на уроках русского языка, литературы, истории, обществознания, английского </w:t>
            </w:r>
            <w:proofErr w:type="gramStart"/>
            <w:r w:rsidRPr="00ED20FB">
              <w:rPr>
                <w:rFonts w:ascii="Times New Roman" w:hAnsi="Times New Roman"/>
                <w:sz w:val="24"/>
                <w:szCs w:val="24"/>
              </w:rPr>
              <w:t>языка,  внедрение</w:t>
            </w:r>
            <w:proofErr w:type="gramEnd"/>
            <w:r w:rsidRPr="00ED20F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D20FB">
              <w:rPr>
                <w:rFonts w:ascii="Times New Roman" w:hAnsi="Times New Roman"/>
                <w:sz w:val="24"/>
                <w:szCs w:val="24"/>
              </w:rPr>
              <w:t>в обучение курса личностно-ориентированного подхода, эффективно влияющего на формирование личности обучающегося».</w:t>
            </w:r>
          </w:p>
          <w:p w:rsidR="003D7692" w:rsidRPr="00ED20FB" w:rsidRDefault="003D76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pStyle w:val="a4"/>
              <w:ind w:left="-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        2. О результатах контрольных работ по итогам второй четверти. </w:t>
            </w:r>
          </w:p>
          <w:p w:rsidR="003D7692" w:rsidRPr="00ED20FB" w:rsidRDefault="003D7692">
            <w:pPr>
              <w:pStyle w:val="a4"/>
              <w:ind w:left="-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pStyle w:val="a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   3. О ходе подготовки к ГИА, ЕГЭ-2017.</w:t>
            </w:r>
          </w:p>
          <w:p w:rsidR="003D7692" w:rsidRPr="00ED20FB" w:rsidRDefault="003D7692">
            <w:pPr>
              <w:pStyle w:val="a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pStyle w:val="a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   4.Об участии команды школы в международной игре-конкурсе «Русский медвежонок: языкознание для всех».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  <w:t>Февраль</w:t>
            </w:r>
          </w:p>
          <w:p w:rsidR="003D7692" w:rsidRPr="00ED20FB" w:rsidRDefault="003D769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1. Взаимопроверка рабочих и контрольных тетрадей.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2. Подготовка к НПК учащихся, реализация программы «</w:t>
            </w:r>
            <w:proofErr w:type="spellStart"/>
            <w:r w:rsidRPr="00ED20FB">
              <w:rPr>
                <w:rFonts w:ascii="Times New Roman" w:hAnsi="Times New Roman"/>
                <w:sz w:val="24"/>
                <w:szCs w:val="24"/>
              </w:rPr>
              <w:t>Одаренные</w:t>
            </w:r>
            <w:proofErr w:type="spellEnd"/>
            <w:r w:rsidRPr="00ED20FB">
              <w:rPr>
                <w:rFonts w:ascii="Times New Roman" w:hAnsi="Times New Roman"/>
                <w:sz w:val="24"/>
                <w:szCs w:val="24"/>
              </w:rPr>
              <w:t xml:space="preserve"> дети». Участие в творческих конкурсах.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3. Проведение декады М/О гуманитарного цикла.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0F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1. Работа с резервом: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- работа с уч-ся, имеющими высокий уровень развития учебно-познавательной деятельности;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- пополнение банка данных (программа «</w:t>
            </w:r>
            <w:proofErr w:type="spellStart"/>
            <w:r w:rsidRPr="00ED20FB">
              <w:rPr>
                <w:rFonts w:ascii="Times New Roman" w:hAnsi="Times New Roman"/>
                <w:sz w:val="24"/>
                <w:szCs w:val="24"/>
              </w:rPr>
              <w:t>Одаренные</w:t>
            </w:r>
            <w:proofErr w:type="spellEnd"/>
            <w:r w:rsidRPr="00ED20FB">
              <w:rPr>
                <w:rFonts w:ascii="Times New Roman" w:hAnsi="Times New Roman"/>
                <w:sz w:val="24"/>
                <w:szCs w:val="24"/>
              </w:rPr>
              <w:t xml:space="preserve"> дети»).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2. Административный срез по русскому языку в 9, 10, 11 классах.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3. Контроль за преподаванием русского языка и </w:t>
            </w:r>
            <w:proofErr w:type="gramStart"/>
            <w:r w:rsidRPr="00ED20FB">
              <w:rPr>
                <w:rFonts w:ascii="Times New Roman" w:hAnsi="Times New Roman"/>
                <w:sz w:val="24"/>
                <w:szCs w:val="24"/>
              </w:rPr>
              <w:t>литературы  в</w:t>
            </w:r>
            <w:proofErr w:type="gramEnd"/>
            <w:r w:rsidRPr="00ED20FB">
              <w:rPr>
                <w:rFonts w:ascii="Times New Roman" w:hAnsi="Times New Roman"/>
                <w:sz w:val="24"/>
                <w:szCs w:val="24"/>
              </w:rPr>
              <w:t xml:space="preserve"> 8 классах.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4. Проверка рабочих тетрадей, тетрадей для контрольных работ, для творческих работ,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проверка дневников, журналов.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5.Посещение уроков по русскому языку и литературе.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6.Беседы с учителями – предметниками о проблемах преподавания в 8- х классах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0F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Апрель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1.Работа учителей с нормативной документацией по итоговой аттестации учащихся 9 – 11 классов.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Уточнение списков учащихся, сдающих экзамены по данным предметам (в традиционной форме и в форме ЕГЭ).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2. Взаимопроверка тетрадей: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-качество и своевременность проверки учителями-предметниками (справка по итогам).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3. Подготовка к переводной аттестации учащихся 5-8, 10 классов: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-составление экзаменационных заданий.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spacing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D20F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Заседание №4</w:t>
            </w:r>
          </w:p>
          <w:p w:rsidR="003D7692" w:rsidRPr="00ED20FB" w:rsidRDefault="003D7692">
            <w:pPr>
              <w:spacing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1.  Семинар: «Проблемы и пути решения в преподавании русского языка и литературы, </w:t>
            </w:r>
            <w:proofErr w:type="gramStart"/>
            <w:r w:rsidRPr="00ED20FB">
              <w:rPr>
                <w:rFonts w:ascii="Times New Roman" w:hAnsi="Times New Roman"/>
                <w:sz w:val="24"/>
                <w:szCs w:val="24"/>
              </w:rPr>
              <w:t>подготовки  обучающихся</w:t>
            </w:r>
            <w:proofErr w:type="gramEnd"/>
            <w:r w:rsidRPr="00ED20FB">
              <w:rPr>
                <w:rFonts w:ascii="Times New Roman" w:hAnsi="Times New Roman"/>
                <w:sz w:val="24"/>
                <w:szCs w:val="24"/>
              </w:rPr>
              <w:t xml:space="preserve"> к ГИА и ЕГЭ»</w:t>
            </w:r>
          </w:p>
          <w:p w:rsidR="003D7692" w:rsidRPr="00ED20FB" w:rsidRDefault="003D769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D7692" w:rsidRPr="00ED20FB" w:rsidRDefault="003D769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D7692" w:rsidRPr="00ED20FB" w:rsidRDefault="003D7692">
            <w:pPr>
              <w:pStyle w:val="a4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    2. О результатах контрольных работ по итогам 3-й четверти.</w:t>
            </w:r>
          </w:p>
          <w:p w:rsidR="003D7692" w:rsidRPr="00ED20FB" w:rsidRDefault="003D7692">
            <w:pPr>
              <w:pStyle w:val="a4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pStyle w:val="a4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    3. Подведение итогов НПК.</w:t>
            </w:r>
          </w:p>
          <w:p w:rsidR="003D7692" w:rsidRPr="00ED20FB" w:rsidRDefault="003D7692">
            <w:pPr>
              <w:pStyle w:val="a4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pStyle w:val="a4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    4. О ходе подготовки к ГИА, ЕГЭ-2017.</w:t>
            </w:r>
          </w:p>
          <w:p w:rsidR="003D7692" w:rsidRPr="00ED20FB" w:rsidRDefault="003D7692">
            <w:pPr>
              <w:pStyle w:val="a4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  <w:t>Май</w:t>
            </w:r>
          </w:p>
          <w:p w:rsidR="003D7692" w:rsidRPr="00ED20FB" w:rsidRDefault="003D769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Итоги 4 четверти, 2 полугодия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Организация итоговой и переводной аттестации.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>Подготовка к педсовету.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0FB">
              <w:rPr>
                <w:rFonts w:ascii="Times New Roman" w:hAnsi="Times New Roman"/>
                <w:b/>
                <w:sz w:val="24"/>
                <w:szCs w:val="24"/>
              </w:rPr>
              <w:t xml:space="preserve">   Июнь</w:t>
            </w:r>
          </w:p>
          <w:p w:rsidR="003D7692" w:rsidRPr="00ED20FB" w:rsidRDefault="003D7692">
            <w:pPr>
              <w:spacing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D20F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Заседание №5</w:t>
            </w:r>
          </w:p>
          <w:p w:rsidR="003D7692" w:rsidRPr="00ED20FB" w:rsidRDefault="003D7692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D7692" w:rsidRPr="00ED20FB" w:rsidRDefault="003D7692">
            <w:pPr>
              <w:pStyle w:val="a4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    1.Анализ работы МО учителей русского языка и литературы за 2016-2017 учебный год.</w:t>
            </w:r>
          </w:p>
          <w:p w:rsidR="003D7692" w:rsidRPr="00ED20FB" w:rsidRDefault="003D7692">
            <w:pPr>
              <w:pStyle w:val="a4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pStyle w:val="a4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    2.Отчёты о работе по индивидуальным      методическим темам.</w:t>
            </w:r>
          </w:p>
          <w:p w:rsidR="003D7692" w:rsidRPr="00ED20FB" w:rsidRDefault="003D7692">
            <w:pPr>
              <w:pStyle w:val="a4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pStyle w:val="a4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    3.Отчёты об уровне обученности учащихся за 2016-2017учебный год.</w:t>
            </w:r>
          </w:p>
          <w:p w:rsidR="003D7692" w:rsidRPr="00ED20FB" w:rsidRDefault="003D7692">
            <w:pPr>
              <w:pStyle w:val="a4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pStyle w:val="a4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ED20FB">
              <w:rPr>
                <w:rFonts w:ascii="Times New Roman" w:hAnsi="Times New Roman"/>
                <w:sz w:val="24"/>
                <w:szCs w:val="24"/>
              </w:rPr>
              <w:t xml:space="preserve">     4.Отчёты о работе в предметных кабинетах.</w:t>
            </w:r>
          </w:p>
          <w:p w:rsidR="003D7692" w:rsidRPr="00ED20FB" w:rsidRDefault="003D7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center"/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  <w:lang w:eastAsia="ru-RU"/>
              </w:rPr>
            </w:pPr>
          </w:p>
        </w:tc>
      </w:tr>
      <w:tr w:rsidR="003D7692" w:rsidRPr="00ED20FB" w:rsidTr="003D769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  <w:lastRenderedPageBreak/>
              <w:t>Новости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D7692" w:rsidRPr="00ED20FB" w:rsidTr="003D769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  <w:t>Педагогический опыт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  <w:t>Методические разработки педагогов уроков.</w:t>
            </w:r>
          </w:p>
          <w:p w:rsidR="003D7692" w:rsidRPr="00ED20FB" w:rsidRDefault="003D7692" w:rsidP="00924974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1028"/>
              </w:tabs>
              <w:suppressAutoHyphens/>
              <w:spacing w:before="7" w:after="0" w:line="240" w:lineRule="auto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  <w:t>Лаубах Елена Вячеславовна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both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  <w:t>1</w:t>
            </w:r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 xml:space="preserve"> Центр педагогических технологий им. К.Д. Ушинского «Новое образование». Свидетельство обобщение опыта на Всероссийском уровне профессионального мастерства педагогов. (Разработка нетрадиционного урока литературы в 6 классе) 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both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  <w:t>2</w:t>
            </w:r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 xml:space="preserve"> Центр педагогических технологий им. К.Д. Ушинского «Новое образование». Свидетельство обобщение опыта на международном уровне профессионального мастерства педагогов. (Разработка нетрадиционного урока в русского языка 10 классе) 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  <w:t xml:space="preserve">3 </w:t>
            </w:r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>Центр педагогических технологий им. К.Д. Ушинского «Новое образование». Свидетельство о публикации учебно - методического материала. (Разработка внеклассного мероприятия с использованием информационно – коммуникативных технологий)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  <w:lastRenderedPageBreak/>
              <w:t xml:space="preserve">4 </w:t>
            </w:r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>Центр педагогических технологий им. К.Д. Ушинского «Новое образование». Свидетельство о публикации учебно - методического материала. (Разработка урока русского языка в 5 классе по развитию речи)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both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  <w:t>5</w:t>
            </w:r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 xml:space="preserve"> Центр педагогических технологий им. К.Д. Ушинского «Новое образование». Свидетельство о публикации учебно - методического </w:t>
            </w:r>
            <w:proofErr w:type="gramStart"/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>материала.(</w:t>
            </w:r>
            <w:proofErr w:type="gramEnd"/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>Разработка урока русского языка в 5 классе по теме «синтаксис и пунктуация»)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both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  <w:t xml:space="preserve">6 </w:t>
            </w:r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>Центр интеллектуального развития. Свидетельство о предоставлении педагогического опыта. (конспект внеклассного мероприятия)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both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  <w:t xml:space="preserve">7 </w:t>
            </w:r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>Центр интеллектуального развития. Свидетельство о предоставлении педагогического опыта (Методическая разработка урока по развитию речи)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  <w:t>8</w:t>
            </w:r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 xml:space="preserve"> Центр интеллектуального развития. Свидетельство о предоставлении педагогического опыта (Методическая разработка урока)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  <w:t>9</w:t>
            </w:r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 xml:space="preserve"> Победитель (2 место) 1 Всероссийского творческого конкурса «</w:t>
            </w:r>
            <w:proofErr w:type="spellStart"/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>Талантоха</w:t>
            </w:r>
            <w:proofErr w:type="spellEnd"/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 xml:space="preserve"> – педагогам и родителям». Номинация «Творческие работы и методические разработки»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  <w:t>10</w:t>
            </w:r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 xml:space="preserve"> Дипломант</w:t>
            </w: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  <w:t xml:space="preserve"> </w:t>
            </w:r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>1 Всероссийского творческого конкурса «</w:t>
            </w:r>
            <w:proofErr w:type="spellStart"/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>Талантоха</w:t>
            </w:r>
            <w:proofErr w:type="spellEnd"/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 xml:space="preserve"> – педагогам и родителям». Номинация «Творческие работы и методические разработки»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  <w:t>11</w:t>
            </w:r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 xml:space="preserve"> Свидетельство о публикации методического материала.  На страницах СМИ «ЗАВУЧ.ИНФО».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</w:pPr>
          </w:p>
          <w:p w:rsidR="003D7692" w:rsidRPr="00ED20FB" w:rsidRDefault="003D7692" w:rsidP="00924974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1028"/>
              </w:tabs>
              <w:suppressAutoHyphens/>
              <w:spacing w:before="7" w:after="0" w:line="240" w:lineRule="auto"/>
              <w:jc w:val="both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  <w:t>Марютина Светлана Николаевна</w:t>
            </w:r>
          </w:p>
          <w:p w:rsidR="003D7692" w:rsidRPr="00ED20FB" w:rsidRDefault="003D7692">
            <w:pPr>
              <w:pStyle w:val="a5"/>
              <w:widowControl w:val="0"/>
              <w:tabs>
                <w:tab w:val="left" w:pos="1028"/>
              </w:tabs>
              <w:suppressAutoHyphens/>
              <w:spacing w:before="7" w:after="0" w:line="240" w:lineRule="auto"/>
              <w:jc w:val="both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</w:pP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both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  <w:t>1</w:t>
            </w:r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 xml:space="preserve"> Центр педагогических технологий им. К.Д. Ушинского «Новое образование». Свидетельство обобщение опыта на Всероссийском уровне профессионального мастерства педагогов. (Разработка нетрадиционного урока литературы в 6 классе) 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both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  <w:t>2</w:t>
            </w:r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 xml:space="preserve"> Центр педагогических технологий им. К.Д. Ушинского «Новое образование». Свидетельство обобщение опыта на международном уровне профессионального мастерства педагогов. (Разработка нетрадиционного урока в русского языка 10 классе) 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  <w:t xml:space="preserve">3 </w:t>
            </w:r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>Центр педагогических технологий им. К.Д. Ушинского «Новое образование». Свидетельство о публикации учебно - методического материала. (Разработка внеклассного мероприятия с использованием информационно – коммуникативных технологий)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  <w:t xml:space="preserve">4 </w:t>
            </w:r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>Центр педагогических технологий им. К.Д. Ушинского «Новое образование». Свидетельство о публикации учебно - методического материала. (Разработка урока русского языка в 5 классе по развитию речи)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both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  <w:t>5</w:t>
            </w:r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 xml:space="preserve"> Центр педагогических технологий им. К.Д. Ушинского «Новое образование». Свидетельство о публикации учебно - методического </w:t>
            </w:r>
            <w:proofErr w:type="gramStart"/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>материала .</w:t>
            </w:r>
            <w:proofErr w:type="gramEnd"/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>(Разработка урока русского языка в 5 классе по теме «синтаксис и пунктуация»)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both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  <w:t xml:space="preserve">6 </w:t>
            </w:r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>Центр интеллектуального развития. Свидетельство о предоставлении педагогического опыта. (конспект внеклассного мероприятия)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both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  <w:t xml:space="preserve">7 </w:t>
            </w:r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 xml:space="preserve">Центр интеллектуального развития. Свидетельство о </w:t>
            </w:r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lastRenderedPageBreak/>
              <w:t>предоставлении педагогического опыта (Методическая разработка урока по развитию речи)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  <w:t>8</w:t>
            </w:r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 xml:space="preserve"> Центр интеллектуального развития. Свидетельство о предоставлении педагогического опыта (Методическая разработка урока)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  <w:t>9</w:t>
            </w:r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 xml:space="preserve"> Победитель (2 место) 1 Всероссийского творческого конкурса «</w:t>
            </w:r>
            <w:proofErr w:type="spellStart"/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>Талантоха</w:t>
            </w:r>
            <w:proofErr w:type="spellEnd"/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 xml:space="preserve"> – педагогам и родителям». Номинация «Творческие работы и методические разработки»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  <w:t>10</w:t>
            </w:r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 xml:space="preserve"> Дипломант</w:t>
            </w: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  <w:t xml:space="preserve"> </w:t>
            </w:r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>1 Всероссийского творческого конкурса «</w:t>
            </w:r>
            <w:proofErr w:type="spellStart"/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>Талантоха</w:t>
            </w:r>
            <w:proofErr w:type="spellEnd"/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 xml:space="preserve"> – педагогам и родителям». Номинация «Творческие работы и методические разработки»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</w:rPr>
              <w:t>11</w:t>
            </w:r>
            <w:r w:rsidRPr="00ED20FB"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  <w:t xml:space="preserve"> Свидетельство о публикации методического материала.  На страницах СМИ «ЗАВУЧ.ИНФО».</w:t>
            </w: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-1"/>
                <w:kern w:val="2"/>
                <w:sz w:val="24"/>
                <w:szCs w:val="24"/>
              </w:rPr>
            </w:pPr>
          </w:p>
          <w:p w:rsidR="003D7692" w:rsidRPr="00ED20FB" w:rsidRDefault="003D7692">
            <w:pPr>
              <w:pStyle w:val="TableContents"/>
              <w:rPr>
                <w:rFonts w:eastAsia="Lucida Sans Unicode" w:cs="Times New Roman"/>
                <w:b/>
                <w:color w:val="000000"/>
                <w:spacing w:val="-1"/>
                <w:kern w:val="2"/>
                <w:lang w:val="ru-RU"/>
              </w:rPr>
            </w:pPr>
          </w:p>
        </w:tc>
      </w:tr>
      <w:tr w:rsidR="003D7692" w:rsidRPr="00ED20FB" w:rsidTr="003D769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</w:pPr>
            <w:r w:rsidRPr="00ED20FB"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  <w:lastRenderedPageBreak/>
              <w:t>Полезные ссылки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FA" w:rsidRPr="00ED20FB" w:rsidRDefault="00E248FA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</w:pPr>
          </w:p>
          <w:bookmarkStart w:id="0" w:name="_GoBack"/>
          <w:bookmarkEnd w:id="0"/>
          <w:p w:rsidR="00E248FA" w:rsidRPr="00E248FA" w:rsidRDefault="00E248FA" w:rsidP="00E248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 w:rsidRPr="00E248FA">
              <w:instrText xml:space="preserve"> </w:instrText>
            </w:r>
            <w:r>
              <w:instrText>HYPERLINK</w:instrText>
            </w:r>
            <w:r w:rsidRPr="00E248FA">
              <w:instrText xml:space="preserve"> "</w:instrText>
            </w:r>
            <w:r>
              <w:instrText>http</w:instrText>
            </w:r>
            <w:r w:rsidRPr="00E248FA">
              <w:instrText>://</w:instrText>
            </w:r>
            <w:r>
              <w:instrText>www</w:instrText>
            </w:r>
            <w:r w:rsidRPr="00E248FA">
              <w:instrText>.</w:instrText>
            </w:r>
            <w:r>
              <w:instrText>akipkro</w:instrText>
            </w:r>
            <w:r w:rsidRPr="00E248FA">
              <w:instrText>.</w:instrText>
            </w:r>
            <w:r>
              <w:instrText>ru</w:instrText>
            </w:r>
            <w:r w:rsidRPr="00E248FA">
              <w:instrText xml:space="preserve">" </w:instrText>
            </w:r>
            <w:r>
              <w:fldChar w:fldCharType="separate"/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http</w:t>
            </w:r>
            <w:r w:rsidRPr="00E248FA">
              <w:rPr>
                <w:rStyle w:val="a7"/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www</w:t>
            </w:r>
            <w:r w:rsidRPr="00E248FA"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akipkro</w:t>
            </w:r>
            <w:r w:rsidRPr="00E248FA"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ru</w:t>
            </w:r>
            <w:r>
              <w:fldChar w:fldCharType="end"/>
            </w:r>
            <w:r w:rsidRPr="00E248FA">
              <w:rPr>
                <w:rFonts w:ascii="Times New Roman" w:hAnsi="Times New Roman"/>
                <w:sz w:val="24"/>
                <w:szCs w:val="24"/>
              </w:rPr>
              <w:t xml:space="preserve"> /  Сайт АКИПКРО</w:t>
            </w:r>
          </w:p>
          <w:p w:rsidR="00E248FA" w:rsidRDefault="00E248FA" w:rsidP="00E248FA">
            <w:pPr>
              <w:pStyle w:val="a8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hyperlink r:id="rId5" w:history="1">
              <w:r>
                <w:rPr>
                  <w:rStyle w:val="a7"/>
                  <w:rFonts w:ascii="Arial" w:eastAsia="Calibri" w:hAnsi="Arial" w:cs="Arial"/>
                  <w:color w:val="000080"/>
                  <w:sz w:val="18"/>
                  <w:szCs w:val="18"/>
                </w:rPr>
                <w:t>http://минобрнауки.рф/</w:t>
              </w:r>
              <w:r>
                <w:rPr>
                  <w:rStyle w:val="apple-converted-space"/>
                  <w:rFonts w:ascii="Arial" w:hAnsi="Arial" w:cs="Arial"/>
                  <w:color w:val="000080"/>
                  <w:sz w:val="18"/>
                  <w:szCs w:val="18"/>
                  <w:u w:val="single"/>
                </w:rPr>
                <w:t> </w:t>
              </w:r>
            </w:hyperlink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  <w:r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>
              <w:rPr>
                <w:color w:val="444444"/>
              </w:rPr>
              <w:t>Сайт Министерства образования и науки Российской Федерации</w:t>
            </w:r>
          </w:p>
          <w:p w:rsidR="00E248FA" w:rsidRDefault="00E248FA" w:rsidP="00E248FA">
            <w:pPr>
              <w:pStyle w:val="a8"/>
              <w:shd w:val="clear" w:color="auto" w:fill="F4F4F4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6" w:history="1">
              <w:r>
                <w:rPr>
                  <w:rStyle w:val="a7"/>
                  <w:rFonts w:ascii="Arial" w:eastAsia="Calibri" w:hAnsi="Arial" w:cs="Arial"/>
                  <w:color w:val="000080"/>
                  <w:sz w:val="18"/>
                  <w:szCs w:val="18"/>
                </w:rPr>
                <w:t>http://</w:t>
              </w:r>
              <w:proofErr w:type="spellStart"/>
              <w:r>
                <w:rPr>
                  <w:rStyle w:val="a7"/>
                  <w:rFonts w:ascii="Arial" w:eastAsia="Calibri" w:hAnsi="Arial" w:cs="Arial"/>
                  <w:color w:val="000080"/>
                  <w:sz w:val="18"/>
                  <w:szCs w:val="18"/>
                  <w:lang w:val="en-US"/>
                </w:rPr>
                <w:t>edu</w:t>
              </w:r>
              <w:proofErr w:type="spellEnd"/>
              <w:r>
                <w:rPr>
                  <w:rStyle w:val="a7"/>
                  <w:rFonts w:ascii="Arial" w:eastAsia="Calibri" w:hAnsi="Arial" w:cs="Arial"/>
                  <w:color w:val="000080"/>
                  <w:sz w:val="18"/>
                  <w:szCs w:val="18"/>
                </w:rPr>
                <w:t>.ru/</w:t>
              </w:r>
            </w:hyperlink>
            <w:r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>
              <w:rPr>
                <w:color w:val="0000FF"/>
              </w:rPr>
              <w:t>-</w:t>
            </w:r>
            <w:r>
              <w:rPr>
                <w:rStyle w:val="apple-converted-space"/>
                <w:color w:val="0000FF"/>
              </w:rPr>
              <w:t> </w:t>
            </w:r>
            <w:r>
              <w:rPr>
                <w:color w:val="444444"/>
              </w:rPr>
              <w:t>Федеральный портал «Российское образование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"</w:t>
            </w:r>
          </w:p>
          <w:p w:rsidR="00E248FA" w:rsidRDefault="00E248FA" w:rsidP="00E248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</w:t>
            </w:r>
          </w:p>
          <w:p w:rsidR="00E248FA" w:rsidRDefault="00E248FA" w:rsidP="00E248FA">
            <w:pPr>
              <w:pStyle w:val="a8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hyperlink r:id="rId7" w:history="1">
              <w:r>
                <w:rPr>
                  <w:rStyle w:val="a7"/>
                  <w:rFonts w:eastAsia="Calibri"/>
                  <w:color w:val="27638C"/>
                </w:rPr>
                <w:t>http://www.fipi.ru/</w:t>
              </w:r>
            </w:hyperlink>
            <w:r>
              <w:rPr>
                <w:rStyle w:val="apple-converted-space"/>
                <w:color w:val="0000FF"/>
              </w:rPr>
              <w:t> </w:t>
            </w:r>
            <w:r>
              <w:rPr>
                <w:color w:val="0000FF"/>
              </w:rPr>
              <w:t>-</w:t>
            </w:r>
            <w:r>
              <w:rPr>
                <w:rStyle w:val="apple-converted-space"/>
                <w:color w:val="0000FF"/>
              </w:rPr>
              <w:t> </w:t>
            </w:r>
            <w:r>
              <w:rPr>
                <w:color w:val="444444"/>
              </w:rPr>
              <w:t>Федеральный институт педагогических измерений</w:t>
            </w:r>
          </w:p>
          <w:p w:rsidR="00E248FA" w:rsidRDefault="00E248FA" w:rsidP="00E248FA">
            <w:pPr>
              <w:pStyle w:val="a8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hyperlink r:id="rId8" w:history="1">
              <w:r>
                <w:rPr>
                  <w:rStyle w:val="a7"/>
                  <w:rFonts w:ascii="Arial" w:eastAsia="Calibri" w:hAnsi="Arial" w:cs="Arial"/>
                  <w:color w:val="27638C"/>
                  <w:sz w:val="18"/>
                  <w:szCs w:val="18"/>
                </w:rPr>
                <w:t>http://standart.edu.ru/</w:t>
              </w:r>
            </w:hyperlink>
            <w:r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  <w:r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>
              <w:rPr>
                <w:color w:val="444444"/>
              </w:rPr>
              <w:t>Введение ФГОС</w:t>
            </w:r>
          </w:p>
          <w:p w:rsidR="00E248FA" w:rsidRDefault="00E248FA" w:rsidP="00E248FA">
            <w:pPr>
              <w:pStyle w:val="a8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hyperlink r:id="rId9" w:history="1">
              <w:r>
                <w:rPr>
                  <w:rStyle w:val="a7"/>
                  <w:rFonts w:ascii="Arial" w:eastAsia="Calibri" w:hAnsi="Arial" w:cs="Arial"/>
                  <w:color w:val="27638C"/>
                  <w:sz w:val="18"/>
                  <w:szCs w:val="18"/>
                </w:rPr>
                <w:t>http://fcior.edu.ru/</w:t>
              </w:r>
            </w:hyperlink>
            <w:r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  <w:r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>
              <w:rPr>
                <w:color w:val="444444"/>
              </w:rPr>
              <w:t>Федеральный центр информационно-образовательных ресурсов (ФЦИОР)</w:t>
            </w:r>
          </w:p>
          <w:p w:rsidR="00E248FA" w:rsidRDefault="00E248FA" w:rsidP="00E248FA">
            <w:pPr>
              <w:pStyle w:val="a8"/>
              <w:shd w:val="clear" w:color="auto" w:fill="F4F4F4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10" w:history="1">
              <w:r>
                <w:rPr>
                  <w:rStyle w:val="a7"/>
                  <w:rFonts w:ascii="Arial" w:eastAsia="Calibri" w:hAnsi="Arial" w:cs="Arial"/>
                  <w:color w:val="27638C"/>
                  <w:sz w:val="18"/>
                  <w:szCs w:val="18"/>
                </w:rPr>
                <w:t>http://school-collection.edu.ru/</w:t>
              </w:r>
            </w:hyperlink>
            <w:r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  <w:r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>
              <w:rPr>
                <w:color w:val="444444"/>
              </w:rPr>
              <w:t>Единая коллекция ЦОР</w:t>
            </w:r>
          </w:p>
          <w:p w:rsidR="00E248FA" w:rsidRDefault="00E248FA" w:rsidP="00E248FA">
            <w:pPr>
              <w:pStyle w:val="a8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hyperlink r:id="rId11" w:history="1">
              <w:r>
                <w:rPr>
                  <w:rStyle w:val="a7"/>
                  <w:rFonts w:ascii="Arial" w:eastAsia="Calibri" w:hAnsi="Arial" w:cs="Arial"/>
                  <w:color w:val="27638C"/>
                  <w:sz w:val="18"/>
                  <w:szCs w:val="18"/>
                </w:rPr>
                <w:t>http://www.openclass.ru/</w:t>
              </w:r>
            </w:hyperlink>
            <w:r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  <w:r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>
              <w:rPr>
                <w:color w:val="444444"/>
              </w:rPr>
              <w:t>Сайт "Открытый класс"</w:t>
            </w:r>
          </w:p>
          <w:p w:rsidR="00E248FA" w:rsidRDefault="00E248FA" w:rsidP="00E248FA">
            <w:pPr>
              <w:pStyle w:val="a8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hyperlink r:id="rId12" w:history="1">
              <w:r>
                <w:rPr>
                  <w:rStyle w:val="a7"/>
                  <w:rFonts w:ascii="Arial" w:eastAsia="Calibri" w:hAnsi="Arial" w:cs="Arial"/>
                  <w:color w:val="27638C"/>
                  <w:sz w:val="18"/>
                  <w:szCs w:val="18"/>
                </w:rPr>
                <w:t>http://window.edu.ru/</w:t>
              </w:r>
            </w:hyperlink>
            <w:r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  <w:r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>
              <w:rPr>
                <w:color w:val="444444"/>
              </w:rPr>
              <w:t>Единое окно доступа к цифровым образовательным ресурсам</w:t>
            </w:r>
          </w:p>
          <w:p w:rsidR="00E248FA" w:rsidRDefault="00E248FA" w:rsidP="00E248FA">
            <w:pPr>
              <w:pStyle w:val="a8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hyperlink r:id="rId13" w:history="1">
              <w:r>
                <w:rPr>
                  <w:rStyle w:val="a7"/>
                  <w:rFonts w:ascii="Arial" w:eastAsia="Calibri" w:hAnsi="Arial" w:cs="Arial"/>
                  <w:color w:val="27638C"/>
                  <w:sz w:val="18"/>
                  <w:szCs w:val="18"/>
                </w:rPr>
                <w:t>http://festival.1september.ru/</w:t>
              </w:r>
            </w:hyperlink>
            <w:r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  <w:r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>
              <w:rPr>
                <w:color w:val="444444"/>
              </w:rPr>
              <w:t>Фестиваль "Открытый урок"</w:t>
            </w:r>
          </w:p>
          <w:p w:rsidR="00E248FA" w:rsidRDefault="00E248FA" w:rsidP="00E248FA">
            <w:pPr>
              <w:pStyle w:val="a8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hyperlink r:id="rId14" w:history="1">
              <w:r>
                <w:rPr>
                  <w:rStyle w:val="a7"/>
                  <w:rFonts w:ascii="Arial" w:eastAsia="Calibri" w:hAnsi="Arial" w:cs="Arial"/>
                  <w:color w:val="27638C"/>
                  <w:sz w:val="18"/>
                  <w:szCs w:val="18"/>
                </w:rPr>
                <w:t>http://pedsovet.org/</w:t>
              </w:r>
            </w:hyperlink>
            <w:r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  <w:r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>
              <w:rPr>
                <w:color w:val="444444"/>
              </w:rPr>
              <w:t>Всероссийский Интернет-педсовет</w:t>
            </w:r>
          </w:p>
          <w:p w:rsidR="00E248FA" w:rsidRDefault="00E248FA" w:rsidP="00E248FA">
            <w:pPr>
              <w:pStyle w:val="a8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hyperlink r:id="rId15" w:history="1">
              <w:r>
                <w:rPr>
                  <w:rStyle w:val="a7"/>
                  <w:rFonts w:ascii="Arial" w:eastAsia="Calibri" w:hAnsi="Arial" w:cs="Arial"/>
                  <w:color w:val="27638C"/>
                  <w:sz w:val="18"/>
                  <w:szCs w:val="18"/>
                </w:rPr>
                <w:t>http://pedsovet.su/</w:t>
              </w:r>
            </w:hyperlink>
            <w:r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  <w:r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>
              <w:rPr>
                <w:color w:val="444444"/>
              </w:rPr>
              <w:t>Педагогическое сообщество PEDSOVET.SU</w:t>
            </w:r>
          </w:p>
          <w:p w:rsidR="00E248FA" w:rsidRDefault="00E248FA" w:rsidP="00E248FA">
            <w:pPr>
              <w:pStyle w:val="a8"/>
              <w:shd w:val="clear" w:color="auto" w:fill="F4F4F4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16" w:history="1">
              <w:r>
                <w:rPr>
                  <w:rStyle w:val="a7"/>
                  <w:rFonts w:ascii="Arial" w:eastAsia="Calibri" w:hAnsi="Arial" w:cs="Arial"/>
                  <w:color w:val="27638C"/>
                  <w:sz w:val="18"/>
                  <w:szCs w:val="18"/>
                </w:rPr>
                <w:t>http://www.uchportal.ru/</w:t>
              </w:r>
            </w:hyperlink>
            <w:r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  <w:r>
              <w:rPr>
                <w:rStyle w:val="apple-converted-space"/>
                <w:rFonts w:ascii="Arial" w:hAnsi="Arial" w:cs="Arial"/>
                <w:color w:val="0000FF"/>
                <w:sz w:val="18"/>
                <w:szCs w:val="18"/>
              </w:rPr>
              <w:t> </w:t>
            </w:r>
            <w:r>
              <w:rPr>
                <w:color w:val="444444"/>
              </w:rPr>
              <w:t>Учительский портал</w:t>
            </w:r>
          </w:p>
          <w:p w:rsidR="00E248FA" w:rsidRDefault="00E248FA" w:rsidP="00E248FA">
            <w:pPr>
              <w:pStyle w:val="a8"/>
              <w:shd w:val="clear" w:color="auto" w:fill="F4F4F4"/>
              <w:spacing w:before="0" w:beforeAutospacing="0" w:after="0" w:afterAutospacing="0" w:line="270" w:lineRule="atLeast"/>
              <w:rPr>
                <w:color w:val="444444"/>
              </w:rPr>
            </w:pPr>
            <w:hyperlink r:id="rId17" w:history="1">
              <w:r>
                <w:rPr>
                  <w:rStyle w:val="a7"/>
                  <w:rFonts w:ascii="Arial" w:eastAsia="Calibri" w:hAnsi="Arial" w:cs="Arial"/>
                  <w:color w:val="27638C"/>
                  <w:sz w:val="18"/>
                  <w:szCs w:val="18"/>
                </w:rPr>
                <w:t>http://rnmc.ru/default.asp?trID=206</w:t>
              </w:r>
            </w:hyperlink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- </w:t>
            </w:r>
            <w:r>
              <w:rPr>
                <w:color w:val="444444"/>
              </w:rPr>
              <w:t>Республиканский мультимедиа центр – об ЭОР нового поколения</w:t>
            </w:r>
          </w:p>
          <w:p w:rsidR="00E248FA" w:rsidRDefault="00E248FA" w:rsidP="00E248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http://www.akademkniga.ru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  Сайт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издательства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«Академкнига»</w:t>
            </w:r>
          </w:p>
          <w:p w:rsidR="00E248FA" w:rsidRDefault="00E248FA" w:rsidP="00E248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8FA" w:rsidRDefault="00E248FA" w:rsidP="00E248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692" w:rsidRPr="00ED20FB" w:rsidRDefault="003D7692">
            <w:pPr>
              <w:widowControl w:val="0"/>
              <w:tabs>
                <w:tab w:val="left" w:pos="1028"/>
              </w:tabs>
              <w:suppressAutoHyphens/>
              <w:spacing w:before="7" w:line="240" w:lineRule="auto"/>
              <w:rPr>
                <w:rFonts w:ascii="Times New Roman" w:eastAsia="Lucida Sans Unicode" w:hAnsi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16"/>
          <w:szCs w:val="16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16"/>
          <w:szCs w:val="16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16"/>
          <w:szCs w:val="16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16"/>
          <w:szCs w:val="16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16"/>
          <w:szCs w:val="16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16"/>
          <w:szCs w:val="16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16"/>
          <w:szCs w:val="16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16"/>
          <w:szCs w:val="16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16"/>
          <w:szCs w:val="16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16"/>
          <w:szCs w:val="16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16"/>
          <w:szCs w:val="16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16"/>
          <w:szCs w:val="16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16"/>
          <w:szCs w:val="16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16"/>
          <w:szCs w:val="16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16"/>
          <w:szCs w:val="16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16"/>
          <w:szCs w:val="16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3D7692" w:rsidRDefault="003D7692" w:rsidP="003D7692">
      <w:pPr>
        <w:widowControl w:val="0"/>
        <w:shd w:val="clear" w:color="auto" w:fill="FFFFFF"/>
        <w:tabs>
          <w:tab w:val="left" w:pos="1028"/>
        </w:tabs>
        <w:suppressAutoHyphens/>
        <w:spacing w:before="7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8"/>
          <w:szCs w:val="28"/>
          <w:lang w:eastAsia="ru-RU"/>
        </w:rPr>
      </w:pPr>
    </w:p>
    <w:p w:rsidR="00AC2BDF" w:rsidRDefault="00AC2BDF"/>
    <w:sectPr w:rsidR="00AC2BDF" w:rsidSect="00AC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33E13"/>
    <w:multiLevelType w:val="hybridMultilevel"/>
    <w:tmpl w:val="4F606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B33"/>
    <w:multiLevelType w:val="hybridMultilevel"/>
    <w:tmpl w:val="047C7AE4"/>
    <w:lvl w:ilvl="0" w:tplc="CAC2244C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A7E4572"/>
    <w:multiLevelType w:val="multilevel"/>
    <w:tmpl w:val="BA36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4B693A"/>
    <w:multiLevelType w:val="hybridMultilevel"/>
    <w:tmpl w:val="917CB154"/>
    <w:lvl w:ilvl="0" w:tplc="96E42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597487"/>
    <w:rsid w:val="003D7692"/>
    <w:rsid w:val="00597487"/>
    <w:rsid w:val="00AC2BDF"/>
    <w:rsid w:val="00E248FA"/>
    <w:rsid w:val="00E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6F63C-7A1D-48EB-A02E-CD40266F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692"/>
    <w:pPr>
      <w:spacing w:line="25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D7692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D76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3D769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3D769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39"/>
    <w:rsid w:val="003D769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248FA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2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4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13" Type="http://schemas.openxmlformats.org/officeDocument/2006/relationships/hyperlink" Target="http://festival.1september.ru/" TargetMode="External"/><Relationship Id="rId18" Type="http://schemas.openxmlformats.org/officeDocument/2006/relationships/hyperlink" Target="http://www.akademknig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rnmc.ru/default.asp?trID=20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portal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du.ru/" TargetMode="External"/><Relationship Id="rId11" Type="http://schemas.openxmlformats.org/officeDocument/2006/relationships/hyperlink" Target="http://www.openclass.ru/" TargetMode="External"/><Relationship Id="rId5" Type="http://schemas.openxmlformats.org/officeDocument/2006/relationships/hyperlink" Target="http://mon.gov.ru/" TargetMode="External"/><Relationship Id="rId15" Type="http://schemas.openxmlformats.org/officeDocument/2006/relationships/hyperlink" Target="http://pedsovet.s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2285</Words>
  <Characters>13027</Characters>
  <Application>Microsoft Office Word</Application>
  <DocSecurity>0</DocSecurity>
  <Lines>108</Lines>
  <Paragraphs>30</Paragraphs>
  <ScaleCrop>false</ScaleCrop>
  <Company>DreamLair</Company>
  <LinksUpToDate>false</LinksUpToDate>
  <CharactersWithSpaces>15282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2017-03-13T10:16:00Z</dcterms:created>
  <dcterms:modified xsi:type="dcterms:W3CDTF">2017-03-14T03:48:00Z</dcterms:modified>
</cp:coreProperties>
</file>