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1" w:rsidRPr="003F34A1" w:rsidRDefault="00A83331" w:rsidP="00D6294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83331" w:rsidRPr="003F34A1" w:rsidRDefault="00A83331" w:rsidP="00A83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3331" w:rsidRPr="003F34A1" w:rsidRDefault="00A83331" w:rsidP="00A83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3331" w:rsidRPr="003F34A1" w:rsidRDefault="00A83331" w:rsidP="00A83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3331" w:rsidRPr="003F34A1" w:rsidRDefault="00A83331" w:rsidP="00A83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3331" w:rsidRPr="003F34A1" w:rsidRDefault="00A83331" w:rsidP="00A83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3331" w:rsidRPr="003F34A1" w:rsidRDefault="00A83331" w:rsidP="00A83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3331" w:rsidRPr="003F34A1" w:rsidRDefault="00A83331" w:rsidP="00A83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3331" w:rsidRPr="003F34A1" w:rsidRDefault="00A83331" w:rsidP="00A83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3331" w:rsidRDefault="00A83331" w:rsidP="00A83331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24"/>
        </w:rPr>
      </w:pPr>
      <w:r>
        <w:rPr>
          <w:rFonts w:ascii="Times New Roman" w:hAnsi="Times New Roman"/>
          <w:b/>
          <w:bCs/>
          <w:sz w:val="56"/>
          <w:szCs w:val="24"/>
        </w:rPr>
        <w:t>Роль выборов в условиях демократии</w:t>
      </w:r>
    </w:p>
    <w:p w:rsidR="00A83331" w:rsidRPr="00612920" w:rsidRDefault="00A83331" w:rsidP="00A833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83331" w:rsidRPr="003F34A1" w:rsidRDefault="00A83331" w:rsidP="00A8333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83331" w:rsidRPr="003F34A1" w:rsidRDefault="00A83331" w:rsidP="00A8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331" w:rsidRPr="003F34A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Pr="003F34A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Pr="003F34A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Pr="003F34A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Pr="003F34A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Pr="003F34A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Pr="003F34A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Pr="003F34A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Pr="003F34A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Pr="003F34A1" w:rsidRDefault="00A83331" w:rsidP="00A833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3331" w:rsidRDefault="00A83331" w:rsidP="00A83331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,</w:t>
      </w:r>
    </w:p>
    <w:p w:rsidR="00A83331" w:rsidRDefault="00A83331" w:rsidP="00A83331">
      <w:pPr>
        <w:jc w:val="both"/>
        <w:rPr>
          <w:sz w:val="24"/>
          <w:szCs w:val="24"/>
        </w:rPr>
      </w:pPr>
    </w:p>
    <w:p w:rsidR="00A83331" w:rsidRDefault="00A83331" w:rsidP="00A83331">
      <w:pPr>
        <w:jc w:val="both"/>
        <w:rPr>
          <w:sz w:val="24"/>
          <w:szCs w:val="24"/>
        </w:rPr>
      </w:pPr>
    </w:p>
    <w:p w:rsidR="00A83331" w:rsidRDefault="00A83331" w:rsidP="00A83331">
      <w:pPr>
        <w:jc w:val="both"/>
        <w:rPr>
          <w:sz w:val="24"/>
          <w:szCs w:val="24"/>
        </w:rPr>
      </w:pPr>
    </w:p>
    <w:p w:rsidR="00A83331" w:rsidRDefault="00A83331" w:rsidP="00A83331">
      <w:pPr>
        <w:jc w:val="both"/>
        <w:rPr>
          <w:sz w:val="24"/>
          <w:szCs w:val="24"/>
        </w:rPr>
      </w:pPr>
    </w:p>
    <w:p w:rsidR="00A83331" w:rsidRDefault="00A83331" w:rsidP="00A83331">
      <w:pPr>
        <w:jc w:val="both"/>
        <w:rPr>
          <w:sz w:val="24"/>
          <w:szCs w:val="24"/>
        </w:rPr>
      </w:pPr>
    </w:p>
    <w:p w:rsidR="00A83331" w:rsidRPr="00612920" w:rsidRDefault="00A83331" w:rsidP="00A83331">
      <w:pPr>
        <w:jc w:val="center"/>
        <w:rPr>
          <w:rFonts w:ascii="Times New Roman" w:hAnsi="Times New Roman"/>
          <w:sz w:val="28"/>
          <w:szCs w:val="28"/>
        </w:rPr>
      </w:pPr>
    </w:p>
    <w:p w:rsidR="00A83331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331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944" w:rsidRDefault="00D62944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944" w:rsidRDefault="00D62944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331" w:rsidRPr="00BD4E14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b/>
          <w:bCs/>
          <w:sz w:val="28"/>
          <w:szCs w:val="28"/>
        </w:rPr>
        <w:lastRenderedPageBreak/>
        <w:t>Цели:</w:t>
      </w:r>
      <w:r w:rsidRPr="00BD4E14">
        <w:rPr>
          <w:rFonts w:ascii="Times New Roman" w:hAnsi="Times New Roman"/>
          <w:sz w:val="28"/>
          <w:szCs w:val="28"/>
        </w:rPr>
        <w:t xml:space="preserve"> определить, что такое демократия; показать роль гражданина в </w:t>
      </w:r>
      <w:proofErr w:type="gramStart"/>
      <w:r w:rsidRPr="00BD4E14">
        <w:rPr>
          <w:rFonts w:ascii="Times New Roman" w:hAnsi="Times New Roman"/>
          <w:sz w:val="28"/>
          <w:szCs w:val="28"/>
        </w:rPr>
        <w:t>демократическом обществе</w:t>
      </w:r>
      <w:proofErr w:type="gramEnd"/>
      <w:r w:rsidRPr="00BD4E14">
        <w:rPr>
          <w:rFonts w:ascii="Times New Roman" w:hAnsi="Times New Roman"/>
          <w:sz w:val="28"/>
          <w:szCs w:val="28"/>
        </w:rPr>
        <w:t xml:space="preserve">; подвести к выводу, что в демократическом обществе гражданин имеет больше возможностей реализовать свои цели, но вместе с тем и несет большую ответственность за судьбу государства, в котором живет. </w:t>
      </w:r>
    </w:p>
    <w:p w:rsidR="00A83331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331" w:rsidRPr="00BD4E14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b/>
          <w:bCs/>
          <w:sz w:val="28"/>
          <w:szCs w:val="28"/>
        </w:rPr>
        <w:t>Методы и приемы:</w:t>
      </w:r>
      <w:r w:rsidRPr="00BD4E1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D4E14">
        <w:rPr>
          <w:rFonts w:ascii="Times New Roman" w:hAnsi="Times New Roman"/>
          <w:sz w:val="28"/>
          <w:szCs w:val="28"/>
        </w:rPr>
        <w:t>групповые, игра.</w:t>
      </w:r>
    </w:p>
    <w:p w:rsidR="00A83331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331" w:rsidRPr="00BD4E14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BD4E14">
        <w:rPr>
          <w:rFonts w:ascii="Times New Roman" w:hAnsi="Times New Roman"/>
          <w:b/>
          <w:bCs/>
          <w:sz w:val="28"/>
          <w:szCs w:val="28"/>
        </w:rPr>
        <w:t>Виды деятельности: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 xml:space="preserve">I. Работа в учебных группах по 4–5 человек. 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 xml:space="preserve">II. </w:t>
      </w:r>
      <w:proofErr w:type="gramStart"/>
      <w:r w:rsidRPr="00BD4E14">
        <w:rPr>
          <w:rFonts w:ascii="Times New Roman" w:hAnsi="Times New Roman"/>
          <w:sz w:val="28"/>
          <w:szCs w:val="28"/>
        </w:rPr>
        <w:t>Деловая</w:t>
      </w:r>
      <w:proofErr w:type="gramEnd"/>
      <w:r w:rsidRPr="00BD4E14">
        <w:rPr>
          <w:rFonts w:ascii="Times New Roman" w:hAnsi="Times New Roman"/>
          <w:sz w:val="28"/>
          <w:szCs w:val="28"/>
        </w:rPr>
        <w:t xml:space="preserve"> мини-игра.</w:t>
      </w:r>
    </w:p>
    <w:p w:rsidR="00A83331" w:rsidRDefault="00A83331" w:rsidP="00A83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331" w:rsidRDefault="00A83331" w:rsidP="00A83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b/>
          <w:bCs/>
          <w:sz w:val="28"/>
          <w:szCs w:val="28"/>
        </w:rPr>
        <w:t>Формы контроля:</w:t>
      </w:r>
      <w:r>
        <w:rPr>
          <w:rFonts w:ascii="Times New Roman" w:hAnsi="Times New Roman"/>
          <w:sz w:val="28"/>
          <w:szCs w:val="28"/>
        </w:rPr>
        <w:t xml:space="preserve"> вопросы и задания.</w:t>
      </w:r>
    </w:p>
    <w:p w:rsidR="00A83331" w:rsidRDefault="00A83331" w:rsidP="00A83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 xml:space="preserve">Демократия - сложнейшее общественно - политическое явление, у нее много признаков, среди которых свободные и честные выборы, подчинение меньшинства большинству. Власть при </w:t>
      </w:r>
      <w:r>
        <w:rPr>
          <w:rFonts w:ascii="Times New Roman" w:hAnsi="Times New Roman"/>
          <w:sz w:val="28"/>
          <w:szCs w:val="28"/>
        </w:rPr>
        <w:t>демократии выборная, избранная.</w:t>
      </w:r>
    </w:p>
    <w:p w:rsidR="00A83331" w:rsidRPr="00BD4E14" w:rsidRDefault="00A83331" w:rsidP="00A83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Именно реальностью политических выборов демократия отличается от разного рода диктатур.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1. Сопоставьте и проанализируйте демократический и тоталитарный режимы, имея в виду при этом следующие критерии: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– степень участия широких народных масс в управлении страной, формировании ветвей власти;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– возможность реализации иных политических и гражданских прав;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– возможность или невозможность бессудных расправ, кровавых репрессий;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– материальное благосостояние народа</w:t>
      </w:r>
      <w:proofErr w:type="gramStart"/>
      <w:r w:rsidRPr="00BD4E1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D4E14">
        <w:rPr>
          <w:rFonts w:ascii="Times New Roman" w:hAnsi="Times New Roman"/>
          <w:sz w:val="28"/>
          <w:szCs w:val="28"/>
        </w:rPr>
        <w:t>По ходу обсуждения заполняется таблица.</w:t>
      </w:r>
    </w:p>
    <w:p w:rsidR="00A83331" w:rsidRPr="00BD4E14" w:rsidRDefault="00A83331" w:rsidP="00A8333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 xml:space="preserve">2. Терпимость в политике – не очень простое социально-психологическое свойство; тем не </w:t>
      </w:r>
      <w:proofErr w:type="gramStart"/>
      <w:r w:rsidRPr="00BD4E14">
        <w:rPr>
          <w:rFonts w:ascii="Times New Roman" w:hAnsi="Times New Roman"/>
          <w:sz w:val="28"/>
          <w:szCs w:val="28"/>
        </w:rPr>
        <w:t>менее</w:t>
      </w:r>
      <w:proofErr w:type="gramEnd"/>
      <w:r w:rsidRPr="00BD4E14">
        <w:rPr>
          <w:rFonts w:ascii="Times New Roman" w:hAnsi="Times New Roman"/>
          <w:sz w:val="28"/>
          <w:szCs w:val="28"/>
        </w:rPr>
        <w:t xml:space="preserve"> попробуйте определить формы его проявления из тех, что даны ниже: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– внимательное выслушивание политического противника, выступающего с резкими обвинениями в ваш адрес;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– согласие с суждениями, прямо противоположными вашим убеждениям;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 xml:space="preserve">– переход из партии, проигравшей на выборах, в </w:t>
      </w:r>
      <w:proofErr w:type="gramStart"/>
      <w:r w:rsidRPr="00BD4E14">
        <w:rPr>
          <w:rFonts w:ascii="Times New Roman" w:hAnsi="Times New Roman"/>
          <w:sz w:val="28"/>
          <w:szCs w:val="28"/>
        </w:rPr>
        <w:t>победившую</w:t>
      </w:r>
      <w:proofErr w:type="gramEnd"/>
      <w:r w:rsidRPr="00BD4E14">
        <w:rPr>
          <w:rFonts w:ascii="Times New Roman" w:hAnsi="Times New Roman"/>
          <w:sz w:val="28"/>
          <w:szCs w:val="28"/>
        </w:rPr>
        <w:t xml:space="preserve"> на них;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– сотрудничество в одной парламентской комиссии с представителем противоположного политического течения.</w:t>
      </w:r>
    </w:p>
    <w:p w:rsidR="00A83331" w:rsidRPr="00BD4E14" w:rsidRDefault="00A83331" w:rsidP="00A8333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3. Гитлер пришел к власти в Германии демократическим путем. Какие уроки извлекли из этого факта сторонники и противники демократии?</w:t>
      </w:r>
    </w:p>
    <w:p w:rsidR="00A83331" w:rsidRPr="00BD4E14" w:rsidRDefault="00A83331" w:rsidP="00A8333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4.Составьте «портрет» слова «Демократия»,</w:t>
      </w:r>
      <w:r>
        <w:rPr>
          <w:rFonts w:ascii="Times New Roman" w:hAnsi="Times New Roman"/>
          <w:sz w:val="28"/>
          <w:szCs w:val="28"/>
        </w:rPr>
        <w:t xml:space="preserve"> приме</w:t>
      </w:r>
      <w:r w:rsidRPr="00BD4E14">
        <w:rPr>
          <w:rFonts w:ascii="Times New Roman" w:hAnsi="Times New Roman"/>
          <w:sz w:val="28"/>
          <w:szCs w:val="28"/>
        </w:rPr>
        <w:t>нительно к</w:t>
      </w:r>
      <w:r>
        <w:rPr>
          <w:rFonts w:ascii="Times New Roman" w:hAnsi="Times New Roman"/>
          <w:sz w:val="28"/>
          <w:szCs w:val="28"/>
        </w:rPr>
        <w:t xml:space="preserve"> проблеме выборов  по формуле: </w:t>
      </w:r>
      <w:bookmarkStart w:id="0" w:name="_GoBack"/>
      <w:bookmarkEnd w:id="0"/>
    </w:p>
    <w:p w:rsidR="00A83331" w:rsidRDefault="00A83331" w:rsidP="00A83331">
      <w:pPr>
        <w:autoSpaceDE w:val="0"/>
        <w:autoSpaceDN w:val="0"/>
        <w:adjustRightInd w:val="0"/>
        <w:spacing w:before="60" w:after="0" w:line="244" w:lineRule="auto"/>
        <w:jc w:val="both"/>
        <w:rPr>
          <w:rFonts w:ascii="Times New Roman" w:hAnsi="Times New Roman"/>
          <w:sz w:val="28"/>
          <w:szCs w:val="28"/>
        </w:rPr>
        <w:sectPr w:rsidR="00A83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331" w:rsidRPr="00BD4E14" w:rsidRDefault="00A83331" w:rsidP="00A8333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lastRenderedPageBreak/>
        <w:t>-слова друзья(5);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-слова враги(5);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-слова ассоциации(3);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lastRenderedPageBreak/>
        <w:t>-словосочетания(3);</w:t>
      </w:r>
    </w:p>
    <w:p w:rsidR="00A83331" w:rsidRPr="00BD4E14" w:rsidRDefault="00A83331" w:rsidP="00A8333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D4E14">
        <w:rPr>
          <w:rFonts w:ascii="Times New Roman" w:hAnsi="Times New Roman"/>
          <w:sz w:val="28"/>
          <w:szCs w:val="28"/>
        </w:rPr>
        <w:t>-афоризм или четверостишье;</w:t>
      </w:r>
    </w:p>
    <w:p w:rsidR="00A83331" w:rsidRDefault="00A83331" w:rsidP="00A8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3331" w:rsidSect="00BD4E14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D4E14">
        <w:rPr>
          <w:rFonts w:ascii="Times New Roman" w:hAnsi="Times New Roman"/>
          <w:sz w:val="28"/>
          <w:szCs w:val="28"/>
        </w:rPr>
        <w:t>предложение в качестве вывода.</w:t>
      </w:r>
    </w:p>
    <w:p w:rsidR="00A83331" w:rsidRPr="00BD4E14" w:rsidRDefault="00A83331" w:rsidP="00A83331">
      <w:pPr>
        <w:rPr>
          <w:rFonts w:ascii="Times New Roman" w:hAnsi="Times New Roman"/>
          <w:sz w:val="28"/>
          <w:szCs w:val="28"/>
        </w:rPr>
      </w:pPr>
    </w:p>
    <w:p w:rsidR="00A83331" w:rsidRDefault="00A83331" w:rsidP="00A83331"/>
    <w:p w:rsidR="006E7E63" w:rsidRDefault="006E7E63"/>
    <w:sectPr w:rsidR="006E7E63" w:rsidSect="00BD4E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31"/>
    <w:rsid w:val="00053035"/>
    <w:rsid w:val="006E7E63"/>
    <w:rsid w:val="00A83331"/>
    <w:rsid w:val="00D6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DreamLair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2014-11-10T02:28:00Z</dcterms:created>
  <dcterms:modified xsi:type="dcterms:W3CDTF">2015-01-24T03:58:00Z</dcterms:modified>
</cp:coreProperties>
</file>