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6C" w:rsidRPr="00447909" w:rsidRDefault="000E1A6C" w:rsidP="00447909">
      <w:pPr>
        <w:rPr>
          <w:rFonts w:ascii="Times New Roman" w:hAnsi="Times New Roman" w:cs="Times New Roman"/>
          <w:b/>
          <w:sz w:val="24"/>
          <w:szCs w:val="24"/>
        </w:rPr>
      </w:pPr>
    </w:p>
    <w:p w:rsidR="000E1A6C" w:rsidRPr="00447909" w:rsidRDefault="000E1A6C" w:rsidP="000E1A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7909">
        <w:rPr>
          <w:rFonts w:ascii="Times New Roman" w:hAnsi="Times New Roman" w:cs="Times New Roman"/>
          <w:b/>
          <w:caps/>
          <w:sz w:val="28"/>
          <w:szCs w:val="28"/>
        </w:rPr>
        <w:t xml:space="preserve">краевой конкурс </w:t>
      </w:r>
      <w:r w:rsidRPr="00447909">
        <w:rPr>
          <w:rFonts w:ascii="Times New Roman" w:hAnsi="Times New Roman" w:cs="Times New Roman"/>
          <w:b/>
          <w:caps/>
          <w:sz w:val="28"/>
          <w:szCs w:val="28"/>
        </w:rPr>
        <w:br/>
        <w:t>по вопросам избирательного права и избирательного процесса «Нам выбирать будущее»</w:t>
      </w:r>
    </w:p>
    <w:p w:rsidR="000E1A6C" w:rsidRPr="000E1A6C" w:rsidRDefault="000E1A6C" w:rsidP="000E1A6C">
      <w:pPr>
        <w:rPr>
          <w:rFonts w:ascii="Times New Roman" w:hAnsi="Times New Roman" w:cs="Times New Roman"/>
          <w:sz w:val="28"/>
          <w:szCs w:val="28"/>
        </w:rPr>
      </w:pPr>
    </w:p>
    <w:p w:rsidR="000E1A6C" w:rsidRPr="000E1A6C" w:rsidRDefault="000E1A6C" w:rsidP="000E1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A6C">
        <w:rPr>
          <w:rFonts w:ascii="Times New Roman" w:hAnsi="Times New Roman" w:cs="Times New Roman"/>
          <w:sz w:val="28"/>
          <w:szCs w:val="28"/>
        </w:rPr>
        <w:t>МБОУ «Лицей № 2»</w:t>
      </w:r>
    </w:p>
    <w:p w:rsidR="000E1A6C" w:rsidRPr="000E1A6C" w:rsidRDefault="000E1A6C" w:rsidP="000E1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A6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1A6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1A6C">
        <w:rPr>
          <w:rFonts w:ascii="Times New Roman" w:hAnsi="Times New Roman" w:cs="Times New Roman"/>
          <w:sz w:val="28"/>
          <w:szCs w:val="28"/>
        </w:rPr>
        <w:t>арнаул, ул.Аванесова, 134       телефон</w:t>
      </w:r>
      <w:r w:rsidR="00447909">
        <w:rPr>
          <w:rFonts w:ascii="Times New Roman" w:hAnsi="Times New Roman" w:cs="Times New Roman"/>
          <w:sz w:val="28"/>
          <w:szCs w:val="28"/>
        </w:rPr>
        <w:t xml:space="preserve"> 8(3852)22-63-54</w:t>
      </w:r>
    </w:p>
    <w:p w:rsidR="000E1A6C" w:rsidRPr="000E1A6C" w:rsidRDefault="000E1A6C" w:rsidP="000E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A6C" w:rsidRPr="00447909" w:rsidRDefault="000E1A6C" w:rsidP="00447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0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447909" w:rsidRPr="00447909">
        <w:rPr>
          <w:rFonts w:ascii="Times New Roman" w:hAnsi="Times New Roman" w:cs="Times New Roman"/>
          <w:b/>
          <w:sz w:val="28"/>
          <w:szCs w:val="28"/>
        </w:rPr>
        <w:t xml:space="preserve"> «Лаборатория идей</w:t>
      </w:r>
      <w:r w:rsidRPr="00447909">
        <w:rPr>
          <w:rFonts w:ascii="Times New Roman" w:hAnsi="Times New Roman" w:cs="Times New Roman"/>
          <w:b/>
          <w:sz w:val="28"/>
          <w:szCs w:val="28"/>
        </w:rPr>
        <w:t>»</w:t>
      </w:r>
    </w:p>
    <w:p w:rsidR="000E1A6C" w:rsidRPr="000E1A6C" w:rsidRDefault="000E1A6C" w:rsidP="00447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A6C" w:rsidRPr="000E1A6C" w:rsidRDefault="000E1A6C" w:rsidP="00447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A6C" w:rsidRPr="000E1A6C" w:rsidRDefault="000E1A6C" w:rsidP="0044790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E1A6C">
        <w:rPr>
          <w:rFonts w:ascii="Times New Roman" w:hAnsi="Times New Roman" w:cs="Times New Roman"/>
          <w:caps/>
          <w:sz w:val="28"/>
          <w:szCs w:val="28"/>
        </w:rPr>
        <w:t>Тема работы</w:t>
      </w:r>
      <w:r w:rsidR="00447909">
        <w:rPr>
          <w:rFonts w:ascii="Times New Roman" w:hAnsi="Times New Roman" w:cs="Times New Roman"/>
          <w:caps/>
          <w:sz w:val="28"/>
          <w:szCs w:val="28"/>
        </w:rPr>
        <w:t>:</w:t>
      </w:r>
    </w:p>
    <w:p w:rsidR="000E1A6C" w:rsidRDefault="00447909" w:rsidP="0044790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викторина</w:t>
      </w:r>
    </w:p>
    <w:p w:rsidR="00447909" w:rsidRPr="000E1A6C" w:rsidRDefault="00447909" w:rsidP="0044790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«Знатоки избирательного права»</w:t>
      </w:r>
    </w:p>
    <w:p w:rsidR="000E1A6C" w:rsidRDefault="000E1A6C" w:rsidP="00447909">
      <w:pPr>
        <w:rPr>
          <w:rFonts w:ascii="Times New Roman" w:hAnsi="Times New Roman" w:cs="Times New Roman"/>
          <w:sz w:val="28"/>
          <w:szCs w:val="28"/>
        </w:rPr>
      </w:pPr>
    </w:p>
    <w:p w:rsidR="00447909" w:rsidRPr="000E1A6C" w:rsidRDefault="00447909" w:rsidP="00447909">
      <w:pPr>
        <w:rPr>
          <w:rFonts w:ascii="Times New Roman" w:hAnsi="Times New Roman" w:cs="Times New Roman"/>
          <w:sz w:val="28"/>
          <w:szCs w:val="28"/>
        </w:rPr>
      </w:pPr>
    </w:p>
    <w:p w:rsidR="000E1A6C" w:rsidRPr="000E1A6C" w:rsidRDefault="000E1A6C" w:rsidP="000E1A6C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6C" w:rsidRPr="000E1A6C" w:rsidRDefault="00447909" w:rsidP="000E1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E1A6C" w:rsidRPr="000E1A6C">
        <w:rPr>
          <w:rFonts w:ascii="Times New Roman" w:hAnsi="Times New Roman" w:cs="Times New Roman"/>
          <w:b/>
          <w:sz w:val="28"/>
          <w:szCs w:val="28"/>
        </w:rPr>
        <w:t xml:space="preserve">   Выполнил: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Комаров Олег Сергеевич</w:t>
      </w:r>
    </w:p>
    <w:p w:rsidR="000E1A6C" w:rsidRPr="000E1A6C" w:rsidRDefault="00447909" w:rsidP="000E1A6C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E1A6C" w:rsidRPr="000E1A6C">
        <w:rPr>
          <w:rFonts w:ascii="Times New Roman" w:hAnsi="Times New Roman" w:cs="Times New Roman"/>
          <w:b/>
          <w:sz w:val="28"/>
          <w:szCs w:val="28"/>
        </w:rPr>
        <w:t>9-Б класс МБОУ «Лицей № 2»</w:t>
      </w:r>
    </w:p>
    <w:p w:rsidR="000E1A6C" w:rsidRPr="000E1A6C" w:rsidRDefault="000E1A6C" w:rsidP="000E1A6C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0E1A6C" w:rsidRPr="000E1A6C" w:rsidRDefault="000E1A6C" w:rsidP="000E1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1A6C">
        <w:rPr>
          <w:rFonts w:ascii="Times New Roman" w:hAnsi="Times New Roman" w:cs="Times New Roman"/>
          <w:b/>
          <w:sz w:val="28"/>
          <w:szCs w:val="28"/>
        </w:rPr>
        <w:t>Научный руководитель: Ильинская Марина Александровна</w:t>
      </w:r>
    </w:p>
    <w:p w:rsidR="000E1A6C" w:rsidRPr="000E1A6C" w:rsidRDefault="00447909" w:rsidP="000E1A6C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1A6C" w:rsidRPr="000E1A6C">
        <w:rPr>
          <w:rFonts w:ascii="Times New Roman" w:hAnsi="Times New Roman" w:cs="Times New Roman"/>
          <w:sz w:val="28"/>
          <w:szCs w:val="28"/>
        </w:rPr>
        <w:t>Учитель истории МБОУ «Лицей № 2»</w:t>
      </w:r>
    </w:p>
    <w:p w:rsidR="000E1A6C" w:rsidRPr="000E1A6C" w:rsidRDefault="000E1A6C" w:rsidP="000E1A6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0E1A6C">
        <w:rPr>
          <w:rFonts w:ascii="Times New Roman" w:hAnsi="Times New Roman" w:cs="Times New Roman"/>
          <w:sz w:val="28"/>
          <w:szCs w:val="28"/>
        </w:rPr>
        <w:t xml:space="preserve">                           Телефон  89635032149</w:t>
      </w:r>
    </w:p>
    <w:p w:rsidR="000E1A6C" w:rsidRPr="000E1A6C" w:rsidRDefault="000E1A6C" w:rsidP="000E1A6C">
      <w:pPr>
        <w:tabs>
          <w:tab w:val="left" w:pos="4380"/>
        </w:tabs>
        <w:ind w:left="4320"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0E1A6C" w:rsidRPr="000E1A6C" w:rsidRDefault="000E1A6C" w:rsidP="00447909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1A6C">
        <w:rPr>
          <w:rFonts w:ascii="Times New Roman" w:hAnsi="Times New Roman" w:cs="Times New Roman"/>
          <w:sz w:val="28"/>
          <w:szCs w:val="28"/>
        </w:rPr>
        <w:t>Барнаул</w:t>
      </w:r>
    </w:p>
    <w:p w:rsidR="000E1A6C" w:rsidRPr="000E1A6C" w:rsidRDefault="000E1A6C" w:rsidP="00447909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1A6C">
        <w:rPr>
          <w:rFonts w:ascii="Times New Roman" w:hAnsi="Times New Roman" w:cs="Times New Roman"/>
          <w:sz w:val="28"/>
          <w:szCs w:val="28"/>
        </w:rPr>
        <w:t>2020 год</w:t>
      </w:r>
    </w:p>
    <w:p w:rsidR="00837C5C" w:rsidRPr="00C01EC0" w:rsidRDefault="000E1A6C" w:rsidP="00C01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6C">
        <w:rPr>
          <w:rFonts w:ascii="Times New Roman" w:hAnsi="Times New Roman" w:cs="Times New Roman"/>
          <w:sz w:val="28"/>
          <w:szCs w:val="28"/>
        </w:rPr>
        <w:br w:type="page"/>
      </w:r>
      <w:r w:rsidR="00C67930" w:rsidRPr="00C01E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36DD" w:rsidRPr="00C01EC0" w:rsidRDefault="00E136DD" w:rsidP="00C01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C0">
        <w:rPr>
          <w:rFonts w:ascii="Times New Roman" w:hAnsi="Times New Roman" w:cs="Times New Roman"/>
          <w:b/>
          <w:sz w:val="28"/>
          <w:szCs w:val="28"/>
        </w:rPr>
        <w:t>Игра-викторина «Знатоки избирательного права»</w:t>
      </w:r>
    </w:p>
    <w:p w:rsidR="00C67930" w:rsidRPr="00C01EC0" w:rsidRDefault="00E136DD" w:rsidP="00C01E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Целевая аудитория: учащиеся 8-9 классов</w:t>
      </w:r>
    </w:p>
    <w:p w:rsidR="00AA131A" w:rsidRPr="00C01EC0" w:rsidRDefault="00AA131A" w:rsidP="00C01EC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 </w:t>
      </w:r>
    </w:p>
    <w:p w:rsidR="003C2D1A" w:rsidRPr="00C01EC0" w:rsidRDefault="00AA131A" w:rsidP="00C01EC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Сегодняшние </w:t>
      </w:r>
      <w:r w:rsidR="003C2D1A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</w:t>
      </w:r>
      <w:proofErr w:type="gramStart"/>
      <w:r w:rsidR="003C2D1A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3C2D1A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старшеклассники всего через несколько лет вольются в многомиллионную армию избирателей. Именно сейчас, когда они сидят за школьной партой, необходимо формировать в их сознании активную жизненную позицию, раскрывая смысл и значение избирательного права и избирательного процесса как основного способа формирования органов власти, призванных служить интересам народа.</w:t>
      </w:r>
    </w:p>
    <w:p w:rsidR="00C01EC0" w:rsidRPr="00C01EC0" w:rsidRDefault="003C2D1A" w:rsidP="004935E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Общеизвестен тот факт, что молодежь недостаточно активна во время  проведения выборов. </w:t>
      </w:r>
      <w:proofErr w:type="gramStart"/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Пассивная </w:t>
      </w:r>
      <w:r w:rsid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созерцательность</w:t>
      </w: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сочетании с правовым нигилизмом очень опасны</w:t>
      </w:r>
      <w:r w:rsidR="001F13B2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государства</w:t>
      </w: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народ «это проходил» не единожды.</w:t>
      </w:r>
      <w:proofErr w:type="gramEnd"/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3B2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важнее и актуальнее становится распространение знаний в области избирательных прав. Каждый школьник как будущий избиратель должен понимать, что именно в его руках будущее страны, региона, района. Не отстраненность, не принцип «моя хата с краю», а именно активная гражданская позиция и желание принимать живое, активное участие в политической жизни, в принятии государственных решений – в этом </w:t>
      </w:r>
      <w:r w:rsidR="00C01EC0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залог процветания и стабильности </w:t>
      </w:r>
      <w:r w:rsidR="00493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="00C01EC0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 в будущем.</w:t>
      </w:r>
    </w:p>
    <w:p w:rsidR="00452449" w:rsidRPr="00C01EC0" w:rsidRDefault="00452449" w:rsidP="00C01EC0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Идея</w:t>
      </w:r>
      <w:r w:rsidR="000E1A6C" w:rsidRPr="00C01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через игру, через эмоции  - к искреннему интересу учащихся  к вопросам избирательного права, к практическому применению знаний, полученных на уроках обществознания. </w:t>
      </w:r>
    </w:p>
    <w:p w:rsidR="000E1A6C" w:rsidRPr="00C01EC0" w:rsidRDefault="000E1A6C" w:rsidP="00C01EC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1A6C" w:rsidRPr="00C01EC0" w:rsidRDefault="00E136DD" w:rsidP="00C01EC0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01EC0">
        <w:rPr>
          <w:rStyle w:val="c5"/>
          <w:b/>
          <w:color w:val="000000"/>
          <w:sz w:val="28"/>
          <w:szCs w:val="28"/>
        </w:rPr>
        <w:t>Цель</w:t>
      </w:r>
      <w:r w:rsidRPr="00C01EC0">
        <w:rPr>
          <w:rStyle w:val="c5"/>
          <w:color w:val="000000"/>
          <w:sz w:val="28"/>
          <w:szCs w:val="28"/>
        </w:rPr>
        <w:t>: воспитание  правовой и политической культуры будущих избирателей</w:t>
      </w:r>
    </w:p>
    <w:p w:rsidR="000E1A6C" w:rsidRPr="00C01EC0" w:rsidRDefault="000E1A6C" w:rsidP="00C01EC0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36DD" w:rsidRPr="00C01EC0" w:rsidRDefault="00E136DD" w:rsidP="00C01EC0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01EC0">
        <w:rPr>
          <w:rStyle w:val="c5"/>
          <w:b/>
          <w:color w:val="000000"/>
          <w:sz w:val="28"/>
          <w:szCs w:val="28"/>
        </w:rPr>
        <w:t xml:space="preserve"> Задачи</w:t>
      </w:r>
      <w:r w:rsidRPr="00C01EC0">
        <w:rPr>
          <w:rStyle w:val="c5"/>
          <w:color w:val="000000"/>
          <w:sz w:val="28"/>
          <w:szCs w:val="28"/>
        </w:rPr>
        <w:t>:</w:t>
      </w:r>
    </w:p>
    <w:p w:rsidR="000E1A6C" w:rsidRPr="00C01EC0" w:rsidRDefault="000E1A6C" w:rsidP="00C01EC0">
      <w:pPr>
        <w:pStyle w:val="a4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Style w:val="c5"/>
          <w:rFonts w:ascii="Arial" w:eastAsia="Times New Roman" w:hAnsi="Arial" w:cs="Arial"/>
          <w:sz w:val="28"/>
          <w:szCs w:val="28"/>
          <w:lang w:eastAsia="ru-RU"/>
        </w:rPr>
      </w:pPr>
      <w:r w:rsidRPr="00C01EC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01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выработки ответственного отношения к выборам, как способу выявления воли народа.</w:t>
      </w:r>
    </w:p>
    <w:p w:rsidR="00E136DD" w:rsidRPr="00C01EC0" w:rsidRDefault="00E136DD" w:rsidP="00C01EC0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  <w:sz w:val="28"/>
          <w:szCs w:val="28"/>
        </w:rPr>
      </w:pPr>
      <w:r w:rsidRPr="00C01EC0">
        <w:rPr>
          <w:rStyle w:val="c5"/>
          <w:color w:val="000000"/>
          <w:sz w:val="28"/>
          <w:szCs w:val="28"/>
        </w:rPr>
        <w:t>Формирование активной гражданской позиции</w:t>
      </w:r>
      <w:r w:rsidR="00452449" w:rsidRPr="00C01EC0">
        <w:rPr>
          <w:rStyle w:val="c5"/>
          <w:color w:val="000000"/>
          <w:sz w:val="28"/>
          <w:szCs w:val="28"/>
        </w:rPr>
        <w:t xml:space="preserve"> школьников.</w:t>
      </w:r>
    </w:p>
    <w:p w:rsidR="00E136DD" w:rsidRPr="00C01EC0" w:rsidRDefault="00E136DD" w:rsidP="00C01EC0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  <w:sz w:val="28"/>
          <w:szCs w:val="28"/>
        </w:rPr>
      </w:pPr>
      <w:r w:rsidRPr="00C01EC0">
        <w:rPr>
          <w:rStyle w:val="c5"/>
          <w:color w:val="000000"/>
          <w:sz w:val="28"/>
          <w:szCs w:val="28"/>
        </w:rPr>
        <w:t>Развитие познавательной активности, расширение кругозора учащихся.</w:t>
      </w:r>
    </w:p>
    <w:p w:rsidR="00E136DD" w:rsidRPr="00C01EC0" w:rsidRDefault="00E136DD" w:rsidP="00C01EC0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  <w:sz w:val="28"/>
          <w:szCs w:val="28"/>
        </w:rPr>
      </w:pPr>
      <w:r w:rsidRPr="00C01EC0">
        <w:rPr>
          <w:rStyle w:val="c5"/>
          <w:color w:val="000000"/>
          <w:sz w:val="28"/>
          <w:szCs w:val="28"/>
        </w:rPr>
        <w:t>Формирование правовой культуры</w:t>
      </w:r>
      <w:r w:rsidR="004935EA">
        <w:rPr>
          <w:rStyle w:val="c5"/>
          <w:color w:val="000000"/>
          <w:sz w:val="28"/>
          <w:szCs w:val="28"/>
        </w:rPr>
        <w:t>.</w:t>
      </w:r>
    </w:p>
    <w:p w:rsidR="00C01EC0" w:rsidRPr="004935EA" w:rsidRDefault="00E136DD" w:rsidP="00C01EC0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01EC0">
        <w:rPr>
          <w:rStyle w:val="c5"/>
          <w:color w:val="000000"/>
          <w:sz w:val="28"/>
          <w:szCs w:val="28"/>
        </w:rPr>
        <w:t>Воспитание конструктивного</w:t>
      </w:r>
      <w:r w:rsidR="00452449" w:rsidRPr="00C01EC0">
        <w:rPr>
          <w:rStyle w:val="c5"/>
          <w:color w:val="000000"/>
          <w:sz w:val="28"/>
          <w:szCs w:val="28"/>
        </w:rPr>
        <w:t xml:space="preserve"> сотрудничества.</w:t>
      </w:r>
    </w:p>
    <w:p w:rsidR="00C67930" w:rsidRPr="00C01EC0" w:rsidRDefault="00C67930" w:rsidP="00C01E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Правила игры</w:t>
      </w:r>
    </w:p>
    <w:p w:rsidR="00C51100" w:rsidRPr="00C01EC0" w:rsidRDefault="00447909" w:rsidP="00C01E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основу игры взята телевизионная «Своя игра», идущая на канале НТВ. </w:t>
      </w:r>
      <w:r w:rsidR="00C67930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игре-викторине «Знатоки избирательного права» принимают участие две команды.</w:t>
      </w:r>
      <w:r w:rsidR="00C51100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команда заранее придумывает себе название и выбирает капитана.</w:t>
      </w:r>
    </w:p>
    <w:p w:rsidR="00C67930" w:rsidRPr="00C01EC0" w:rsidRDefault="00C67930" w:rsidP="00C01E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Вниманию команд предложены задания в 5 категориях. Правильность  ответов оценивается по шкале от 10 до 50 баллов, в зависимости от того, вопрос какой сложности выберет команда. </w:t>
      </w:r>
    </w:p>
    <w:p w:rsidR="00C67930" w:rsidRPr="00C01EC0" w:rsidRDefault="00C67930" w:rsidP="00C01E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игры разыгрывается жребий, дающий право первого хода. Далее  </w:t>
      </w:r>
      <w:r w:rsidR="00C51100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оманда</w:t>
      </w:r>
      <w:r w:rsidR="00C51100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получившая право первого хода,</w:t>
      </w: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 вопрос, на</w:t>
      </w:r>
      <w:r w:rsidR="00C51100"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хочет ответить. </w:t>
      </w:r>
    </w:p>
    <w:p w:rsidR="00C51100" w:rsidRPr="00C01EC0" w:rsidRDefault="00C51100" w:rsidP="00C01E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правильного ответа команда зарабатывает </w:t>
      </w:r>
      <w:proofErr w:type="gramStart"/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определенное</w:t>
      </w:r>
      <w:proofErr w:type="gramEnd"/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1100" w:rsidRPr="00C01EC0" w:rsidRDefault="00C51100" w:rsidP="00C01EC0">
      <w:pPr>
        <w:pStyle w:val="a4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баллов. При неправильном ответе команда штрафуется, а право ответить переходит к команде соперников.</w:t>
      </w:r>
    </w:p>
    <w:p w:rsidR="004B7D2F" w:rsidRPr="00C01EC0" w:rsidRDefault="004B7D2F" w:rsidP="00C01E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викторины подобраны по 5 направлениям (категориям):</w:t>
      </w:r>
    </w:p>
    <w:p w:rsidR="004B7D2F" w:rsidRPr="00C01EC0" w:rsidRDefault="004B7D2F" w:rsidP="00C01EC0">
      <w:pPr>
        <w:pStyle w:val="a4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«Немного истории»</w:t>
      </w:r>
    </w:p>
    <w:p w:rsidR="004B7D2F" w:rsidRPr="00C01EC0" w:rsidRDefault="004B7D2F" w:rsidP="00C01EC0">
      <w:pPr>
        <w:pStyle w:val="a4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«Просветители и гуманисты»</w:t>
      </w:r>
    </w:p>
    <w:p w:rsidR="004B7D2F" w:rsidRPr="00C01EC0" w:rsidRDefault="004B7D2F" w:rsidP="00C01EC0">
      <w:pPr>
        <w:pStyle w:val="a4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«История российского парламентаризма»</w:t>
      </w:r>
    </w:p>
    <w:p w:rsidR="004B7D2F" w:rsidRPr="00C01EC0" w:rsidRDefault="004B7D2F" w:rsidP="00C01EC0">
      <w:pPr>
        <w:pStyle w:val="a4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«Выборы Президента РФ»</w:t>
      </w:r>
    </w:p>
    <w:p w:rsidR="004B7D2F" w:rsidRPr="00C01EC0" w:rsidRDefault="004B7D2F" w:rsidP="00C01EC0">
      <w:pPr>
        <w:pStyle w:val="a4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«Парламент Российской Федерации»</w:t>
      </w:r>
    </w:p>
    <w:p w:rsidR="00C67930" w:rsidRPr="00C01EC0" w:rsidRDefault="004B7D2F" w:rsidP="00C01E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 В процессе игры командам на различных этапах будет выпадать вопрос из разряда «КОТ В МЕШКЕ». В этом случае команда должна передать свой ход команде соперников.</w:t>
      </w:r>
    </w:p>
    <w:p w:rsidR="004B7D2F" w:rsidRPr="00C01EC0" w:rsidRDefault="004B7D2F" w:rsidP="00C01E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Игра окончена, когда игровое поле станет пустым. Подсчитываются </w:t>
      </w:r>
      <w:proofErr w:type="gramStart"/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баллы</w:t>
      </w:r>
      <w:proofErr w:type="gramEnd"/>
      <w:r w:rsidRPr="00C0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выявляется команда-победитель викторины «Знатоки избирательного права».</w:t>
      </w:r>
    </w:p>
    <w:p w:rsidR="00C67930" w:rsidRPr="00C01EC0" w:rsidRDefault="00C67930" w:rsidP="00C01EC0">
      <w:pPr>
        <w:jc w:val="both"/>
        <w:rPr>
          <w:rFonts w:ascii="Times New Roman" w:hAnsi="Times New Roman" w:cs="Times New Roman"/>
          <w:sz w:val="28"/>
          <w:szCs w:val="28"/>
        </w:rPr>
      </w:pPr>
      <w:r w:rsidRPr="00C01EC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C67930" w:rsidRPr="00C01EC0" w:rsidSect="0083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DE7"/>
    <w:multiLevelType w:val="multilevel"/>
    <w:tmpl w:val="CB1A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B3C86"/>
    <w:multiLevelType w:val="multilevel"/>
    <w:tmpl w:val="6282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D7D17"/>
    <w:multiLevelType w:val="hybridMultilevel"/>
    <w:tmpl w:val="2B525D96"/>
    <w:lvl w:ilvl="0" w:tplc="D2E41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A4BB5"/>
    <w:multiLevelType w:val="multilevel"/>
    <w:tmpl w:val="2BA0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D3F0B"/>
    <w:multiLevelType w:val="hybridMultilevel"/>
    <w:tmpl w:val="4E266E8C"/>
    <w:lvl w:ilvl="0" w:tplc="9A2E4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37C6"/>
    <w:rsid w:val="000E1A6C"/>
    <w:rsid w:val="001F13B2"/>
    <w:rsid w:val="003C2D1A"/>
    <w:rsid w:val="00447909"/>
    <w:rsid w:val="00452449"/>
    <w:rsid w:val="004935EA"/>
    <w:rsid w:val="004B7D2F"/>
    <w:rsid w:val="00837C5C"/>
    <w:rsid w:val="00842D23"/>
    <w:rsid w:val="009137C6"/>
    <w:rsid w:val="00AA131A"/>
    <w:rsid w:val="00C01EC0"/>
    <w:rsid w:val="00C51100"/>
    <w:rsid w:val="00C67930"/>
    <w:rsid w:val="00E136DD"/>
    <w:rsid w:val="00E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100"/>
    <w:pPr>
      <w:ind w:left="720"/>
      <w:contextualSpacing/>
    </w:pPr>
  </w:style>
  <w:style w:type="paragraph" w:customStyle="1" w:styleId="c18">
    <w:name w:val="c18"/>
    <w:basedOn w:val="a"/>
    <w:rsid w:val="00E1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36DD"/>
  </w:style>
  <w:style w:type="character" w:customStyle="1" w:styleId="c4">
    <w:name w:val="c4"/>
    <w:basedOn w:val="a0"/>
    <w:rsid w:val="00452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2020-02-16T08:55:00Z</dcterms:created>
  <dcterms:modified xsi:type="dcterms:W3CDTF">2020-02-16T11:01:00Z</dcterms:modified>
</cp:coreProperties>
</file>