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5432B" w:rsidRPr="005E62A9" w:rsidTr="00E5432B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E5432B" w:rsidRPr="005E62A9" w:rsidRDefault="00E5432B" w:rsidP="005E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3C2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ЧТО ТАКОЕ СЕРТИФИКАТ НА ДОПОЛНИТЕЛЬНОЕ ОБРАЗОВАНИЕ?</w:t>
            </w:r>
          </w:p>
        </w:tc>
      </w:tr>
      <w:tr w:rsidR="00E5432B" w:rsidRPr="005E62A9" w:rsidTr="00E5432B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Сертификат персонифицированного финансирования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дополнительного образования (ПФДО) является именным документом, который предоставляется конкретному ребенку в виде идентификационного номера. Этот документ дает родителям право на оплату выбранной заранее программы дополнительного образования за счет государства.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Новая программа финансирования предполагает возможность обучения детей в кружках и секциях любых зарегистрированных в системе поставщиков услуг, как муниципальных, так и частных. При этом, право выбора направления обучения и образовательного учреждения закрепляется исключительно за родителями.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Преимущества такого подхода очевидны. Они заключаются в том, что дети могут заниматься в тех кружках, которые их действительно интересуют, а не только в тех, где остались места из-за отсутствия востребованности. В свою очередь, родители имеют возможность самостоятельно определять, какие заведения могут обеспечить более качественную подготовку и наиболее полно соответствуют их требованиям.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Система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ПФДО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гарантирует оплату занятий в кружках и секциях в объеме, необходимом для финансирования дополнительного образования на протяжении всего учебного года. При использовании сертификата средства, которые вносятся государством в счет оплаты, зачисляются в пользу образовательного учреждения. В случаях, когда выделяемого объема финансирования недостаточно для оплаты выбранной программы, разница доплачивается родителями самостоятельно. Размер денежных средств, закрепленных за сертификатом, устанавливается по усмотрению муниципалитета и является фиксированным.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  <w:lang w:eastAsia="ru-RU"/>
              </w:rPr>
              <w:t>СИСТЕМА ПФДО: ЦЕЛИ И ОСОБЕННОСТИ ПРОГРАММЫ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Внедрение системы ПФДО предполагает:</w:t>
            </w:r>
          </w:p>
          <w:p w:rsidR="00E5432B" w:rsidRPr="005E62A9" w:rsidRDefault="00E5432B" w:rsidP="00E5432B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максимальный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охват детей, посещающих учреждения дополнительного образования и повышение качества предоставляемых услуг в регионе. Благодаря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сертификату на дополнительное образование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обеспечивается доступ к различным кружкам и секциям для всех семей, независимо от их социального и материального положения. При этом, участвующие в программе образовательные учреждения становятся более заинтересованными в качественном обучении.</w:t>
            </w:r>
          </w:p>
          <w:p w:rsidR="00E5432B" w:rsidRPr="005E62A9" w:rsidRDefault="00E5432B" w:rsidP="00E543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lastRenderedPageBreak/>
              <w:t>легализация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софинансирования</w:t>
            </w:r>
            <w:proofErr w:type="spell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внеклассных занятий со стороны родителей. Согласно действующему законодательству, начиная с 2010 года доплата за услуги дополнительного образования со стороны родителей является незаконной. Кодексом определено положение, в соответствии с которым образовательные услуги разделяются на бюджетные (бесплатные) и платные (включенные в реестр платных услуг), что существенно ограничивает возможность участия семей в оплате дорогих эксклюзивных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программ дополнительной подготовки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5432B" w:rsidRPr="005E62A9" w:rsidRDefault="00E5432B" w:rsidP="00E543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ведение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реального учета услуг, предоставляемых детям. Система предполагает проведение постоянного мониторинга количества и качества имеющихся занятий в кружках, а также участия в них детей.</w:t>
            </w:r>
          </w:p>
          <w:p w:rsidR="00E5432B" w:rsidRPr="005E62A9" w:rsidRDefault="00E5432B" w:rsidP="00E543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составление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рейтингов образовательных учреждений и программ подготовки. Предполагается, что на основании мониторинга будут составлены списки учреждений с наиболее высокими показателями.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Включение учебных заведений в систему персонифицированного финансирования дополнительного образования осуществляется на добровольной основе на основании действующего законодательства и правил проекта финансирования. С перечнем участвующих в программе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образовательных организаций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можно ознакомиться в соответствующем разделе на сайте системы ПФДО. В перечне обязательно указываются не только адрес и список предлагаемых услуг, но и расписание занятий.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Среди основных особенностей сертификата на дополнительное образование можно выделить:</w:t>
            </w:r>
          </w:p>
          <w:p w:rsidR="00E5432B" w:rsidRPr="005E62A9" w:rsidRDefault="00E5432B" w:rsidP="00E5432B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отсутствие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возможности обналичить средства и расходовать их не по назначению;</w:t>
            </w:r>
          </w:p>
          <w:p w:rsidR="00E5432B" w:rsidRPr="005E62A9" w:rsidRDefault="00E5432B" w:rsidP="00E543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если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сертификат не использовать в течение месяца после включения в систему он может быть признан недействительным, что автоматически исключает возможность оплаты кружка или секции в текущем году;</w:t>
            </w:r>
          </w:p>
          <w:p w:rsidR="00E5432B" w:rsidRPr="005E62A9" w:rsidRDefault="00E5432B" w:rsidP="00E543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желанию ребенок может менять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направление подготовки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в течение учебного года при наличии мест в выбранном кружке (промежуток между занятиями не должен составлять более месяца), а средства на его обучение будут перенаправлены на счет оказывающей услуги организации.</w:t>
            </w:r>
          </w:p>
          <w:p w:rsidR="00E5432B" w:rsidRPr="005E62A9" w:rsidRDefault="00E5432B" w:rsidP="00E543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остаток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на балансе сертификата отражается в личном кабинете родителей, а списание средств осуществляется только за услуги, которыми ребенок воспользовался.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aps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ПРОЦЕДУРА ПОЛУЧЕНИЯ СЕРТИФИКАТА ДОПОЛНИТЕЛЬНОГО ОБРАЗОВАНИЯ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родители хотят, но не имеют финансовой возможности отдать ребенка на кружок или секцию, они должны, прежде всего, зарегистрироваться в системе ПФДО. Включение детей в проект по финансированию государством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внеклассных занятий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 производится </w:t>
            </w:r>
            <w:proofErr w:type="spell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единоразово</w:t>
            </w:r>
            <w:proofErr w:type="spell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и не требует повторных обращений. Сертификат будет действительным до достижения ребенком совершеннолетия. Для регистрации можно воспользоваться одним из двух способов: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br/>
              <w:t>1. Лично обратиться в уполномоченную для выдачи сертификатов организацию (управление образованием, образовательное учреждение и т.д.). Полный перечень необходимых документов и уполномоченных организаций можно узнать на официальных сайтах муниципальных учреждений образования. Как правило, для подачи заявления на выдачу Сертификата при себе необходимо иметь следующий пакет документов:</w:t>
            </w:r>
          </w:p>
          <w:p w:rsidR="00E5432B" w:rsidRPr="005E62A9" w:rsidRDefault="00E5432B" w:rsidP="00E543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паспорт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одного из родителей;</w:t>
            </w:r>
          </w:p>
          <w:p w:rsidR="00E5432B" w:rsidRPr="005E62A9" w:rsidRDefault="00E5432B" w:rsidP="00E543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свидетельство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о рождении ребенка;</w:t>
            </w:r>
          </w:p>
          <w:p w:rsidR="00E5432B" w:rsidRPr="005E62A9" w:rsidRDefault="00E5432B" w:rsidP="00E543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согласие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одного из родителей на обработку данных;</w:t>
            </w:r>
          </w:p>
          <w:p w:rsidR="00E5432B" w:rsidRPr="005E62A9" w:rsidRDefault="00E5432B" w:rsidP="00E5432B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подтверждение</w:t>
            </w:r>
            <w:proofErr w:type="gramEnd"/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 xml:space="preserve"> факта проживания ребенка в муниципальном округе.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2. Обратиться в уполномоченную для </w:t>
            </w: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shd w:val="clear" w:color="auto" w:fill="FFFFFF"/>
                <w:lang w:eastAsia="ru-RU"/>
              </w:rPr>
              <w:t>выдачи именных сертификатов</w:t>
            </w:r>
            <w:r w:rsidRPr="005E62A9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eastAsia="ru-RU"/>
              </w:rPr>
              <w:t> организацию посредством электронного обращения. На официальном портале системы ПФДО размещена ссылка, перейдя по которой родители могут направить электронное заявление. После регистрации они получат письмо с подтверждением и реквизиты для входа в личный кабинет. После входа в личный кабинет родителям откроется доступ к полному перечню всех образовательных организаций, принимающих участие в системе ПФДО, из которых они могут выбрать нужное учебное заведение, отвечающее их требованиям, и подать заявку на зачисление ребенка в кружок.</w:t>
            </w:r>
          </w:p>
          <w:p w:rsidR="00E5432B" w:rsidRPr="005E62A9" w:rsidRDefault="00E5432B" w:rsidP="00E543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2A9">
              <w:rPr>
                <w:rFonts w:ascii="Times New Roman" w:eastAsia="Times New Roman" w:hAnsi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Обратите внимание! Сертификат на дополнительное образование требует обязательной активации. Для этого родителям необходимо предоставить в выбранную заранее образовательную организацию полученный идентификационный код вместе с заявлением о зачислении.</w:t>
            </w:r>
          </w:p>
        </w:tc>
        <w:bookmarkStart w:id="0" w:name="_GoBack"/>
        <w:bookmarkEnd w:id="0"/>
      </w:tr>
    </w:tbl>
    <w:p w:rsidR="00F22071" w:rsidRPr="005E62A9" w:rsidRDefault="005E62A9">
      <w:pPr>
        <w:rPr>
          <w:rFonts w:ascii="Times New Roman" w:hAnsi="Times New Roman" w:cs="Times New Roman"/>
          <w:sz w:val="28"/>
          <w:szCs w:val="28"/>
        </w:rPr>
      </w:pPr>
    </w:p>
    <w:sectPr w:rsidR="00F22071" w:rsidRPr="005E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96546"/>
    <w:multiLevelType w:val="multilevel"/>
    <w:tmpl w:val="10B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52106"/>
    <w:multiLevelType w:val="multilevel"/>
    <w:tmpl w:val="5CDC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F30A7"/>
    <w:multiLevelType w:val="multilevel"/>
    <w:tmpl w:val="4DA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C716F"/>
    <w:multiLevelType w:val="multilevel"/>
    <w:tmpl w:val="077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5"/>
    <w:rsid w:val="002E3108"/>
    <w:rsid w:val="005E62A9"/>
    <w:rsid w:val="006C06F5"/>
    <w:rsid w:val="00CE600F"/>
    <w:rsid w:val="00E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F406-CF7F-4F0B-948C-CE14B64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2020-08-10T04:35:00Z</dcterms:created>
  <dcterms:modified xsi:type="dcterms:W3CDTF">2020-08-10T05:30:00Z</dcterms:modified>
</cp:coreProperties>
</file>