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84C" w:rsidRDefault="005E284C" w:rsidP="005E284C">
      <w:pPr>
        <w:shd w:val="clear" w:color="auto" w:fill="FFFFFF"/>
        <w:spacing w:after="0" w:line="338" w:lineRule="atLeast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28"/>
          <w:szCs w:val="24"/>
          <w:lang w:eastAsia="ru-RU"/>
        </w:rPr>
      </w:pPr>
      <w:r w:rsidRPr="00136846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28"/>
          <w:szCs w:val="24"/>
          <w:lang w:eastAsia="ru-RU"/>
        </w:rPr>
        <w:t>Демонстративное поведение</w:t>
      </w:r>
    </w:p>
    <w:p w:rsidR="00A6179D" w:rsidRPr="00136846" w:rsidRDefault="00A6179D" w:rsidP="005E284C">
      <w:pPr>
        <w:shd w:val="clear" w:color="auto" w:fill="FFFFFF"/>
        <w:spacing w:after="0" w:line="338" w:lineRule="atLeast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bookmarkStart w:id="0" w:name="_GoBack"/>
      <w:bookmarkEnd w:id="0"/>
    </w:p>
    <w:p w:rsidR="005E284C" w:rsidRPr="005E284C" w:rsidRDefault="005E284C" w:rsidP="005E284C">
      <w:pPr>
        <w:shd w:val="clear" w:color="auto" w:fill="FFFFFF"/>
        <w:spacing w:after="0" w:line="338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5E284C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24"/>
          <w:szCs w:val="24"/>
          <w:lang w:eastAsia="ru-RU"/>
        </w:rPr>
        <w:t>Демонстративность</w:t>
      </w:r>
      <w:proofErr w:type="spellEnd"/>
      <w:r w:rsidRPr="005E28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5E284C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eastAsia="ru-RU"/>
        </w:rPr>
        <w:t>- это очень часто встречающаяся личностная</w:t>
      </w:r>
      <w:r w:rsidRPr="005E28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5E284C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>особенность. В ее основе лежит повышенная потребность во внимании к</w:t>
      </w:r>
      <w:r w:rsidRPr="005E28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себе, стремление всегда быть в центре внимания. Детям с высоким уровнем </w:t>
      </w:r>
      <w:proofErr w:type="spellStart"/>
      <w:r w:rsidRPr="005E284C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ru-RU"/>
        </w:rPr>
        <w:t>демонстративности</w:t>
      </w:r>
      <w:proofErr w:type="spellEnd"/>
      <w:r w:rsidRPr="005E284C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ru-RU"/>
        </w:rPr>
        <w:t xml:space="preserve"> свойственно несколько нарочитое («театрализованное»)</w:t>
      </w:r>
      <w:r w:rsidRPr="005E28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поведение, любовь к украшениям. Для привлечения внимания могут исполь</w:t>
      </w:r>
      <w:r w:rsidRPr="005E28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</w:r>
      <w:r w:rsidRPr="005E284C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зоваться самые разные средства; </w:t>
      </w:r>
      <w:proofErr w:type="gramStart"/>
      <w:r w:rsidRPr="005E284C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кривлянье</w:t>
      </w:r>
      <w:proofErr w:type="gramEnd"/>
      <w:r w:rsidRPr="005E284C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, нарочитое нарушение правил</w:t>
      </w:r>
      <w:r w:rsidRPr="005E28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5E284C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 xml:space="preserve">поведения, подчеркнуто </w:t>
      </w:r>
      <w:r w:rsidR="00B878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«</w:t>
      </w:r>
      <w:r w:rsidRPr="005E284C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идеальное</w:t>
      </w:r>
      <w:r w:rsidR="00B878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»</w:t>
      </w:r>
      <w:r w:rsidRPr="005E284C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 xml:space="preserve"> поведение и даже подчеркнутая застен</w:t>
      </w:r>
      <w:r w:rsidRPr="005E284C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softHyphen/>
      </w:r>
      <w:r w:rsidRPr="005E28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чивость, когда ребенок как бы говорит: </w:t>
      </w:r>
      <w:r w:rsidR="004642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5E28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Посмотрите, как я стесняюсь!</w:t>
      </w:r>
      <w:r w:rsidR="004642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5E28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 </w:t>
      </w:r>
      <w:r w:rsidRPr="005E284C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некоторых случаях повышенная потребность но внимании к себе не находит</w:t>
      </w:r>
      <w:r w:rsidRPr="005E28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5E284C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непосредственных проявлений в поведении (например, эти проявления мо</w:t>
      </w:r>
      <w:r w:rsidRPr="005E284C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softHyphen/>
        <w:t>гут сдерживаться повышенной тревожностью). Применительно к этим слу</w:t>
      </w:r>
      <w:r w:rsidRPr="005E284C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softHyphen/>
        <w:t xml:space="preserve">чаям принято все равно употреблять термин </w:t>
      </w:r>
      <w:r w:rsidR="00AD5D8B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«</w:t>
      </w:r>
      <w:proofErr w:type="spellStart"/>
      <w:r w:rsidRPr="005E284C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демонстративность</w:t>
      </w:r>
      <w:proofErr w:type="spellEnd"/>
      <w:r w:rsidR="00AD5D8B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»</w:t>
      </w:r>
      <w:r w:rsidRPr="005E284C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,  хотя в</w:t>
      </w:r>
      <w:r w:rsidRPr="005E28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5E284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этом случае он не дает правильного описания поведенческой картины.</w:t>
      </w:r>
    </w:p>
    <w:p w:rsidR="005E284C" w:rsidRPr="005E284C" w:rsidRDefault="005E284C" w:rsidP="005E284C">
      <w:pPr>
        <w:shd w:val="clear" w:color="auto" w:fill="FFFFFF"/>
        <w:spacing w:after="0" w:line="338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284C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Как и любая другая личностная особенность, </w:t>
      </w:r>
      <w:proofErr w:type="spellStart"/>
      <w:r w:rsidRPr="005E284C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демонстративность</w:t>
      </w:r>
      <w:proofErr w:type="spellEnd"/>
      <w:r w:rsidRPr="005E284C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 сама по себе не является отрицательной или нежелательной чертой, хотя подчас она может приводить к трудностям в воспитании ребенка. Зато она может стать источником очень действенной мотивации: человек с высоким уров</w:t>
      </w:r>
      <w:r w:rsidRPr="005E284C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softHyphen/>
        <w:t xml:space="preserve">нем </w:t>
      </w:r>
      <w:proofErr w:type="spellStart"/>
      <w:r w:rsidRPr="005E284C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демонстративности</w:t>
      </w:r>
      <w:proofErr w:type="spellEnd"/>
      <w:r w:rsidRPr="005E284C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 готов затрачивать большие усилия на ту деятель</w:t>
      </w:r>
      <w:r w:rsidRPr="005E284C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softHyphen/>
      </w:r>
      <w:r w:rsidRPr="005E284C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>ность, которая приносит ему внимание окружающих и успех. Например,</w:t>
      </w:r>
      <w:r w:rsidRPr="005E28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подавляющее большинство отличников - это дети с </w:t>
      </w:r>
      <w:proofErr w:type="gramStart"/>
      <w:r w:rsidRPr="005E28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высокой</w:t>
      </w:r>
      <w:proofErr w:type="gramEnd"/>
      <w:r w:rsidRPr="005E28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E28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демонстратив</w:t>
      </w:r>
      <w:r w:rsidRPr="005E284C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ностью</w:t>
      </w:r>
      <w:proofErr w:type="spellEnd"/>
      <w:r w:rsidRPr="005E284C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. Кроме того, </w:t>
      </w:r>
      <w:proofErr w:type="spellStart"/>
      <w:r w:rsidRPr="005E284C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демонстративность</w:t>
      </w:r>
      <w:proofErr w:type="spellEnd"/>
      <w:r w:rsidRPr="005E284C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 </w:t>
      </w:r>
      <w:proofErr w:type="gramStart"/>
      <w:r w:rsidRPr="005E284C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необходима</w:t>
      </w:r>
      <w:proofErr w:type="gramEnd"/>
      <w:r w:rsidRPr="005E284C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 для занятий почти лю</w:t>
      </w:r>
      <w:r w:rsidRPr="005E284C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softHyphen/>
        <w:t>бым видом искусства.</w:t>
      </w:r>
    </w:p>
    <w:p w:rsidR="005E284C" w:rsidRPr="005E284C" w:rsidRDefault="005E284C" w:rsidP="005E284C">
      <w:pPr>
        <w:shd w:val="clear" w:color="auto" w:fill="FFFFFF"/>
        <w:spacing w:after="0" w:line="338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284C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Если у человека </w:t>
      </w:r>
      <w:proofErr w:type="gramStart"/>
      <w:r w:rsidRPr="005E284C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нет потребности привлечь</w:t>
      </w:r>
      <w:proofErr w:type="gramEnd"/>
      <w:r w:rsidRPr="005E284C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 внимание</w:t>
      </w:r>
      <w:r w:rsidRPr="005E28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окружающих к себе и к своим переживаниям, то вряд ли он сможет и станет успешно рисовать, играть на гитаре или выступать на сцене (для актерской </w:t>
      </w:r>
      <w:r w:rsidRPr="005E284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деятельности </w:t>
      </w:r>
      <w:proofErr w:type="spellStart"/>
      <w:r w:rsidRPr="005E284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демонстративность</w:t>
      </w:r>
      <w:proofErr w:type="spellEnd"/>
      <w:r w:rsidRPr="005E284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имеет особенно большое значение).</w:t>
      </w:r>
    </w:p>
    <w:p w:rsidR="005E284C" w:rsidRPr="005E284C" w:rsidRDefault="005E284C" w:rsidP="005E284C">
      <w:pPr>
        <w:shd w:val="clear" w:color="auto" w:fill="FFFFFF"/>
        <w:spacing w:after="0" w:line="338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284C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Особо высокий уровень </w:t>
      </w:r>
      <w:proofErr w:type="spellStart"/>
      <w:r w:rsidRPr="005E284C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демонстративности</w:t>
      </w:r>
      <w:proofErr w:type="spellEnd"/>
      <w:r w:rsidRPr="005E284C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 приводит к</w:t>
      </w:r>
      <w:r w:rsidRPr="005E28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proofErr w:type="spellStart"/>
      <w:r w:rsidRPr="005E284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истероидному</w:t>
      </w:r>
      <w:proofErr w:type="spellEnd"/>
      <w:r w:rsidRPr="005E284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складу личности. Для  </w:t>
      </w:r>
      <w:proofErr w:type="spellStart"/>
      <w:r w:rsidRPr="005E284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истероидной</w:t>
      </w:r>
      <w:proofErr w:type="spellEnd"/>
      <w:r w:rsidRPr="005E284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личности  свойственна</w:t>
      </w:r>
      <w:r w:rsidRPr="005E28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5E284C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склонность к частым колебаниям настроения, кратковременность и неустойчивость пе</w:t>
      </w:r>
      <w:r w:rsidRPr="005E284C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softHyphen/>
        <w:t xml:space="preserve">реживаний. </w:t>
      </w:r>
      <w:proofErr w:type="gramStart"/>
      <w:r w:rsidRPr="005E284C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При сильно выраженной </w:t>
      </w:r>
      <w:proofErr w:type="spellStart"/>
      <w:r w:rsidRPr="005E284C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истероидности</w:t>
      </w:r>
      <w:proofErr w:type="spellEnd"/>
      <w:r w:rsidRPr="005E284C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 яркие переживания</w:t>
      </w:r>
      <w:r w:rsidRPr="005E28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5E284C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могут возникать по мало значимому поводу и проходить без всякой видимой причины.</w:t>
      </w:r>
      <w:proofErr w:type="gramEnd"/>
      <w:r w:rsidRPr="005E284C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 xml:space="preserve"> У ребенка </w:t>
      </w:r>
      <w:proofErr w:type="spellStart"/>
      <w:r w:rsidRPr="005E284C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истероидность</w:t>
      </w:r>
      <w:proofErr w:type="spellEnd"/>
      <w:r w:rsidRPr="005E284C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 xml:space="preserve"> </w:t>
      </w:r>
      <w:proofErr w:type="gramStart"/>
      <w:r w:rsidRPr="005E284C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выражена</w:t>
      </w:r>
      <w:proofErr w:type="gramEnd"/>
      <w:r w:rsidRPr="005E284C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 xml:space="preserve"> больше, чем у взрос</w:t>
      </w:r>
      <w:r w:rsidRPr="005E284C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softHyphen/>
      </w:r>
      <w:r w:rsidRPr="005E284C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 xml:space="preserve">лого, поэтому поведение </w:t>
      </w:r>
      <w:proofErr w:type="spellStart"/>
      <w:r w:rsidRPr="005E284C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>истероидного</w:t>
      </w:r>
      <w:proofErr w:type="spellEnd"/>
      <w:r w:rsidRPr="005E284C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 xml:space="preserve"> человека обычно инфантильно.</w:t>
      </w:r>
    </w:p>
    <w:p w:rsidR="005E284C" w:rsidRPr="005E284C" w:rsidRDefault="005E284C" w:rsidP="005E284C">
      <w:pPr>
        <w:shd w:val="clear" w:color="auto" w:fill="FFFFFF"/>
        <w:spacing w:after="0" w:line="338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5E284C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>Истероидным</w:t>
      </w:r>
      <w:proofErr w:type="spellEnd"/>
      <w:r w:rsidRPr="005E284C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 xml:space="preserve"> личностям свойственно сильно развитое </w:t>
      </w:r>
      <w:r w:rsidRPr="005E284C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sz w:val="24"/>
          <w:szCs w:val="24"/>
          <w:lang w:eastAsia="ru-RU"/>
        </w:rPr>
        <w:t>вытеснение.</w:t>
      </w:r>
      <w:r w:rsidRPr="005E28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5E284C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 xml:space="preserve">Термин </w:t>
      </w:r>
      <w:r w:rsidR="00C707BD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«</w:t>
      </w:r>
      <w:r w:rsidRPr="005E284C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вытеснение</w:t>
      </w:r>
      <w:r w:rsidR="00C707BD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»</w:t>
      </w:r>
      <w:r w:rsidRPr="005E284C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 xml:space="preserve"> был введен 3.Фрейдом для обозначения одного из про</w:t>
      </w:r>
      <w:r w:rsidRPr="005E284C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softHyphen/>
      </w:r>
      <w:r w:rsidRPr="005E284C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стейших механизмов психологической защиты. Это процесс, благодаря кото</w:t>
      </w:r>
      <w:r w:rsidRPr="005E284C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softHyphen/>
      </w:r>
      <w:r w:rsidRPr="005E284C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рому из сознания "убираются" представления и впечатления, которые могли</w:t>
      </w:r>
      <w:r w:rsidRPr="005E28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бы стать </w:t>
      </w:r>
      <w:proofErr w:type="spellStart"/>
      <w:r w:rsidRPr="005E28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травматичными</w:t>
      </w:r>
      <w:proofErr w:type="spellEnd"/>
      <w:r w:rsidRPr="005E28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Вытесняются, в первую очередь, собственные не</w:t>
      </w:r>
      <w:r w:rsidRPr="005E28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благовидные побуждения (например, карьерист может вполне искренне по</w:t>
      </w:r>
      <w:r w:rsidRPr="005E28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</w:r>
      <w:r w:rsidRPr="005E284C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лагать, что в своей деятельности он заботится о пользе дела, а не о собствен</w:t>
      </w:r>
      <w:r w:rsidRPr="005E284C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softHyphen/>
        <w:t>ной карьере). Вытесняются (т.е. не замечаются или быстро забываются) соб</w:t>
      </w:r>
      <w:r w:rsidRPr="005E284C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softHyphen/>
      </w:r>
      <w:r w:rsidRPr="005E284C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ственные неудачи, свидетельствующие о несостоятельности в какой-либо</w:t>
      </w:r>
      <w:r w:rsidRPr="005E28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области, неприятные события, отрицательные оценки, которые даются чело</w:t>
      </w:r>
      <w:r w:rsidRPr="005E28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</w:r>
      <w:r w:rsidRPr="005E284C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веку окружающими, их негативная реакция на его поведение. Высказывания</w:t>
      </w:r>
      <w:r w:rsidRPr="005E28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5E284C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собеседника легко перетолковываются в свою пользу.</w:t>
      </w:r>
    </w:p>
    <w:p w:rsidR="005E284C" w:rsidRPr="005E284C" w:rsidRDefault="005E284C" w:rsidP="005E284C">
      <w:pPr>
        <w:shd w:val="clear" w:color="auto" w:fill="FFFFFF"/>
        <w:spacing w:after="0" w:line="338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28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Еще одна особенность людей с этим психологическим складом - </w:t>
      </w:r>
      <w:r w:rsidRPr="005E28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эго</w:t>
      </w:r>
      <w:r w:rsidRPr="005E28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softHyphen/>
      </w:r>
      <w:r w:rsidRPr="005E284C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  <w:lang w:eastAsia="ru-RU"/>
        </w:rPr>
        <w:t>центризм</w:t>
      </w:r>
      <w:r w:rsidRPr="005E284C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, т.е. неспособность встать на позицию другого человека, понять, что его точка зрения может отличаться от </w:t>
      </w:r>
      <w:proofErr w:type="gramStart"/>
      <w:r w:rsidRPr="005E284C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твоей</w:t>
      </w:r>
      <w:proofErr w:type="gramEnd"/>
      <w:r w:rsidRPr="005E284C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 собственной. Маленький</w:t>
      </w:r>
      <w:r w:rsidRPr="005E28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ребенок всегда эгоцентричен, с возрастом (особенно после 7-8 лет) </w:t>
      </w:r>
      <w:proofErr w:type="spellStart"/>
      <w:r w:rsidRPr="005E28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эгоцен</w:t>
      </w:r>
      <w:r w:rsidRPr="005E284C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тричность</w:t>
      </w:r>
      <w:proofErr w:type="spellEnd"/>
      <w:r w:rsidRPr="005E284C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 xml:space="preserve"> все более преодолевается. Однако у ребенка с </w:t>
      </w:r>
      <w:proofErr w:type="spellStart"/>
      <w:r w:rsidRPr="005E284C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истероидным</w:t>
      </w:r>
      <w:proofErr w:type="spellEnd"/>
      <w:r w:rsidRPr="005E284C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 xml:space="preserve"> скла</w:t>
      </w:r>
      <w:r w:rsidRPr="005E284C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softHyphen/>
      </w:r>
      <w:r w:rsidRPr="005E28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дом личности она на каждом возрастном этапе выражена значительно силь</w:t>
      </w:r>
      <w:r w:rsidRPr="005E28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</w:r>
      <w:r w:rsidRPr="005E284C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нее, чем у его сверстников, лишенных этой личностной особенности.</w:t>
      </w:r>
    </w:p>
    <w:p w:rsidR="005E284C" w:rsidRPr="005E284C" w:rsidRDefault="005E284C" w:rsidP="005E284C">
      <w:pPr>
        <w:shd w:val="clear" w:color="auto" w:fill="FFFFFF"/>
        <w:spacing w:after="0" w:line="338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28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человека с </w:t>
      </w:r>
      <w:proofErr w:type="spellStart"/>
      <w:r w:rsidRPr="005E28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истероидным</w:t>
      </w:r>
      <w:proofErr w:type="spellEnd"/>
      <w:r w:rsidRPr="005E28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складом личности в общении главным стано</w:t>
      </w:r>
      <w:r w:rsidRPr="005E28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</w:r>
      <w:r w:rsidRPr="005E284C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вится произвести впечатление на собеседника (зрителей, слушателей). Для</w:t>
      </w:r>
      <w:r w:rsidRPr="005E28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этого могут использоваться любые средства, включая и истерики, которые действительно часты у </w:t>
      </w:r>
      <w:proofErr w:type="spellStart"/>
      <w:r w:rsidRPr="005E28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истероидных</w:t>
      </w:r>
      <w:proofErr w:type="spellEnd"/>
      <w:r w:rsidRPr="005E28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детей, хотя не являются обязательным </w:t>
      </w:r>
      <w:r w:rsidRPr="005E284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симптомом.</w:t>
      </w:r>
    </w:p>
    <w:p w:rsidR="005E284C" w:rsidRPr="005E284C" w:rsidRDefault="005E284C" w:rsidP="005E284C">
      <w:pPr>
        <w:shd w:val="clear" w:color="auto" w:fill="FFFFFF"/>
        <w:spacing w:after="0" w:line="338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28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Нередко для привлечения к себе дополнительного внимания </w:t>
      </w:r>
      <w:proofErr w:type="spellStart"/>
      <w:r w:rsidRPr="005E28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истероид</w:t>
      </w:r>
      <w:r w:rsidRPr="005E284C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ные</w:t>
      </w:r>
      <w:proofErr w:type="spellEnd"/>
      <w:r w:rsidRPr="005E284C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 дети </w:t>
      </w:r>
      <w:r w:rsidR="00AD5D8B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«</w:t>
      </w:r>
      <w:r w:rsidRPr="005E284C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эксплуатируют</w:t>
      </w:r>
      <w:r w:rsidR="00AD5D8B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»</w:t>
      </w:r>
      <w:r w:rsidRPr="005E284C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 свои заболевания: подчеркнуто демонстрируют</w:t>
      </w:r>
      <w:r w:rsidRPr="005E28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5E284C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имеющиеся симптомы, ведут себя так, как будто их болезнь значительно бо</w:t>
      </w:r>
      <w:r w:rsidRPr="005E284C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softHyphen/>
      </w:r>
      <w:r w:rsidRPr="005E284C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 xml:space="preserve">лее тяжела, чем она есть в действительности. Это относится не только к телесной (соматической) симптоматике, но и к психической: </w:t>
      </w:r>
      <w:proofErr w:type="spellStart"/>
      <w:r w:rsidRPr="005E284C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истеро</w:t>
      </w:r>
      <w:r w:rsidRPr="005E28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идный</w:t>
      </w:r>
      <w:proofErr w:type="spellEnd"/>
      <w:r w:rsidRPr="005E28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ребенок склонен преувеличенно демонстрировать свои страхи, утом</w:t>
      </w:r>
      <w:r w:rsidRPr="005E28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</w:r>
      <w:r w:rsidRPr="005E284C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>ляемость, тревожность, депрессию. Эта тенденция чревата последующим</w:t>
      </w:r>
      <w:r w:rsidRPr="005E28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5E284C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 xml:space="preserve">развитием истерии, при которой без всяких </w:t>
      </w:r>
      <w:proofErr w:type="spellStart"/>
      <w:r w:rsidRPr="005E284C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физиолических</w:t>
      </w:r>
      <w:proofErr w:type="spellEnd"/>
      <w:r w:rsidRPr="005E284C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 xml:space="preserve"> причин возни</w:t>
      </w:r>
      <w:r w:rsidRPr="005E284C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softHyphen/>
      </w:r>
      <w:r w:rsidRPr="005E284C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кают болезненные симптомы, служащие для истерика средством решения</w:t>
      </w:r>
      <w:r w:rsidRPr="005E28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5E284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социальных и межличностных проблем.</w:t>
      </w:r>
    </w:p>
    <w:p w:rsidR="00E40C91" w:rsidRPr="005E284C" w:rsidRDefault="00E40C91">
      <w:pPr>
        <w:rPr>
          <w:color w:val="000000" w:themeColor="text1"/>
          <w:sz w:val="24"/>
          <w:szCs w:val="24"/>
        </w:rPr>
      </w:pPr>
    </w:p>
    <w:sectPr w:rsidR="00E40C91" w:rsidRPr="005E2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90D"/>
    <w:rsid w:val="00136846"/>
    <w:rsid w:val="0032790D"/>
    <w:rsid w:val="0046429B"/>
    <w:rsid w:val="005E284C"/>
    <w:rsid w:val="00A6179D"/>
    <w:rsid w:val="00AD5D8B"/>
    <w:rsid w:val="00B878C6"/>
    <w:rsid w:val="00C707BD"/>
    <w:rsid w:val="00E4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8</cp:revision>
  <dcterms:created xsi:type="dcterms:W3CDTF">2021-03-05T05:00:00Z</dcterms:created>
  <dcterms:modified xsi:type="dcterms:W3CDTF">2021-03-10T01:53:00Z</dcterms:modified>
</cp:coreProperties>
</file>