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59" w:rsidRPr="0013633A" w:rsidRDefault="00A67D59" w:rsidP="001363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1363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Развитие воли у младших школьников</w:t>
      </w:r>
    </w:p>
    <w:p w:rsidR="0013633A" w:rsidRPr="00664FF3" w:rsidRDefault="0013633A" w:rsidP="001363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C26BA" w:rsidRDefault="00E256F4" w:rsidP="007447E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664FF3">
        <w:rPr>
          <w:rStyle w:val="c7"/>
          <w:color w:val="000000"/>
        </w:rPr>
        <w:t>Многие психологи указыв</w:t>
      </w:r>
      <w:r w:rsidR="00AB23AF" w:rsidRPr="00664FF3">
        <w:rPr>
          <w:rStyle w:val="c7"/>
          <w:color w:val="000000"/>
        </w:rPr>
        <w:t>ают</w:t>
      </w:r>
      <w:r w:rsidRPr="00664FF3">
        <w:rPr>
          <w:rStyle w:val="c7"/>
          <w:color w:val="000000"/>
        </w:rPr>
        <w:t xml:space="preserve"> на необходимость формирования воли, так как она является основой для жизненного благополучия не только ученика, но и играет наиважнейшую роль на протяжении всей человеческой жизни.</w:t>
      </w:r>
    </w:p>
    <w:p w:rsidR="00664FF3" w:rsidRPr="00664FF3" w:rsidRDefault="00664FF3" w:rsidP="007447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26BA" w:rsidRPr="00664FF3" w:rsidRDefault="000C26BA" w:rsidP="00744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4FF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Воля</w:t>
      </w:r>
      <w:r w:rsidRPr="00664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сознательное регулирование личностью своих поступков, действий, проявляющееся в умении преодолевать трудности при достижении поставленной цели.</w:t>
      </w:r>
    </w:p>
    <w:p w:rsidR="0013633A" w:rsidRDefault="0013633A" w:rsidP="007447E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67D59" w:rsidRDefault="00E256F4" w:rsidP="007447E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664FF3">
        <w:rPr>
          <w:rStyle w:val="c2"/>
          <w:color w:val="000000"/>
        </w:rPr>
        <w:t>Сформированная воля — это умение управлять собой, подчинять свои физические и психические силы достижению намеченной цели. </w:t>
      </w:r>
    </w:p>
    <w:p w:rsidR="00664FF3" w:rsidRPr="00664FF3" w:rsidRDefault="00664FF3" w:rsidP="007447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26BA" w:rsidRDefault="000C26BA" w:rsidP="007447E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FF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значение для формирования воли ребенка имеет правильная организация его жизни и деятельности в семье. Необходимо, чтобы у ребенка были обязанности, которые </w:t>
      </w:r>
      <w:r w:rsidRPr="00664FF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воспитывают у него умение заставить себя сделать необходимое дело вне зависимости от случайных настроений и желаний, умение преодолевать трудности, с которыми он встретится в своей жизни.</w:t>
      </w:r>
      <w:r w:rsidRPr="00664FF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4FF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деятельности, связанной с выполнением своих обязанностей как члена семьи, формируется у младшего школьника сознательная мотивация поступков и поведения, развиваются волевые и нравственные качества личности.</w:t>
      </w:r>
    </w:p>
    <w:p w:rsidR="003E6F49" w:rsidRPr="00664FF3" w:rsidRDefault="003E6F49" w:rsidP="007447E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6F49" w:rsidRPr="00664FF3" w:rsidRDefault="000A0310" w:rsidP="007447E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64FF3">
        <w:rPr>
          <w:color w:val="000000"/>
        </w:rPr>
        <w:t xml:space="preserve">Родителям следует сосредоточиться на формировании </w:t>
      </w:r>
      <w:r w:rsidRPr="003E6F49">
        <w:rPr>
          <w:b/>
          <w:color w:val="000000"/>
        </w:rPr>
        <w:t>таких компонентов воли</w:t>
      </w:r>
      <w:r w:rsidRPr="00664FF3">
        <w:rPr>
          <w:color w:val="000000"/>
        </w:rPr>
        <w:t>, как:</w:t>
      </w:r>
    </w:p>
    <w:p w:rsidR="000A0310" w:rsidRDefault="000A0310" w:rsidP="007447E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FF3">
        <w:rPr>
          <w:color w:val="000000"/>
        </w:rPr>
        <w:t>умение сдерживать непосредственные импульсы и желания в связи с тре</w:t>
      </w:r>
      <w:r w:rsidRPr="00664FF3">
        <w:rPr>
          <w:color w:val="000000"/>
        </w:rPr>
        <w:softHyphen/>
        <w:t>бованиями социального окружения, то есть умение сознательно управлять своими действиями;</w:t>
      </w:r>
    </w:p>
    <w:p w:rsidR="003E6F49" w:rsidRPr="00664FF3" w:rsidRDefault="003E6F49" w:rsidP="007447E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0A0310" w:rsidRDefault="000A0310" w:rsidP="007447E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FF3">
        <w:rPr>
          <w:color w:val="000000"/>
        </w:rPr>
        <w:t xml:space="preserve">умение совершать волевое усилие, </w:t>
      </w:r>
      <w:proofErr w:type="spellStart"/>
      <w:r w:rsidRPr="00664FF3">
        <w:rPr>
          <w:color w:val="000000"/>
        </w:rPr>
        <w:t>мобилизовываться</w:t>
      </w:r>
      <w:proofErr w:type="spellEnd"/>
      <w:r w:rsidRPr="00664FF3">
        <w:rPr>
          <w:color w:val="000000"/>
        </w:rPr>
        <w:t xml:space="preserve"> в трудной ситуации, доводить начатое дело до конца.</w:t>
      </w:r>
    </w:p>
    <w:p w:rsidR="003E6F49" w:rsidRPr="00664FF3" w:rsidRDefault="003E6F49" w:rsidP="007447E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4FF3" w:rsidRDefault="000C26BA" w:rsidP="007447E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664FF3">
        <w:rPr>
          <w:rStyle w:val="c2"/>
          <w:color w:val="000000"/>
        </w:rPr>
        <w:t>С поступлением в школу основной деятельностью ребенка становится учение.</w:t>
      </w:r>
      <w:r w:rsidRPr="00664FF3">
        <w:rPr>
          <w:rStyle w:val="c0"/>
          <w:color w:val="000000"/>
        </w:rPr>
        <w:t> </w:t>
      </w:r>
      <w:r w:rsidRPr="00664FF3">
        <w:rPr>
          <w:rStyle w:val="c2"/>
          <w:color w:val="000000"/>
        </w:rPr>
        <w:t>Игры младших школьников и, тем более, выполнение отдельных поручений или постоянных обязанностей в семье — все это продолжает иметь значение для развития личности ребенка и воспитания его воли, в частности, но учение как наиболее сложная и ответственная из всех форм его деятельности, теперь получает решающее значение.</w:t>
      </w:r>
    </w:p>
    <w:p w:rsidR="00664FF3" w:rsidRPr="00664FF3" w:rsidRDefault="00664FF3" w:rsidP="007447E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23AF" w:rsidRPr="00664FF3" w:rsidRDefault="00AB23AF" w:rsidP="007447E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FF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Необходимо, чтобы </w:t>
      </w:r>
      <w:r w:rsidRPr="00664FF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 помогали ребенку в организации учебной деятельности. Родители должны выработать определенный режим дня для школьника, установить для него определенное время приема пищи, время подготовки уроков, выполнения домашних обязанностей и время для игр или свободного чтения</w:t>
      </w:r>
      <w:r w:rsidRPr="00664FF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64FF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дома. Режим дня имеет не только гигиеническое значение, он создает определенный ритм жизни, который помогает ребенку организовать себя в определенное время для той или иной работы, обеспечивает ему возможность выполнить все его обязанности, и у маленького школьника вырабатывается умение планировать свою деятельность.</w:t>
      </w:r>
    </w:p>
    <w:p w:rsidR="00170BEF" w:rsidRPr="00664FF3" w:rsidRDefault="00170BEF" w:rsidP="007447E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FF3">
        <w:rPr>
          <w:rStyle w:val="c2"/>
          <w:color w:val="000000"/>
        </w:rPr>
        <w:t>В том случае, когда родители ломают режим дня без серьезных причин, ребенок быстро почувствует, что дома его учебная деятельность не уважается, что она не важна для жизни его семьи, а, следовательно, и в его жизни, имеет какое-то второстепенное значение. В таком случаи отношение ребенка к своей новой деятельности, станет формальным, а позже появляется безответственное отношение к учению.</w:t>
      </w:r>
    </w:p>
    <w:p w:rsidR="00170BEF" w:rsidRPr="00664FF3" w:rsidRDefault="00170BEF" w:rsidP="007447E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FF3">
        <w:rPr>
          <w:rStyle w:val="c2"/>
          <w:color w:val="000000"/>
        </w:rPr>
        <w:t>Младшему школьнику необходимо также помочь в планировании порядка подготовки уроков. Какие уроки, когда готовить должны указывать учителя, а родители должны следить, за неуклонным выполнением их указаний.</w:t>
      </w:r>
    </w:p>
    <w:p w:rsidR="00170BEF" w:rsidRPr="00664FF3" w:rsidRDefault="00170BEF" w:rsidP="00744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Л. И. </w:t>
      </w:r>
      <w:proofErr w:type="spellStart"/>
      <w:r w:rsidRPr="0066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Божович</w:t>
      </w:r>
      <w:proofErr w:type="spellEnd"/>
      <w:r w:rsidRPr="0066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пишет, что, если школьнику впервые дано задание </w:t>
      </w:r>
      <w:proofErr w:type="gramStart"/>
      <w:r w:rsidRPr="0066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выучить</w:t>
      </w:r>
      <w:proofErr w:type="gramEnd"/>
      <w:r w:rsidRPr="0066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наизусть стихотворение, необходимо непосредственно участвовать в его работе — внимательно проследить, как он будет его учить, и помочь ему. В следующий раз он сможет учить уже самостоятельно.</w:t>
      </w:r>
    </w:p>
    <w:p w:rsidR="00664FF3" w:rsidRPr="00664FF3" w:rsidRDefault="00664FF3" w:rsidP="007447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F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тем, что родители хорошо знают индивидуальные особенности своего ребенка, помощь родителей будет всегда эффективна.</w:t>
      </w:r>
    </w:p>
    <w:p w:rsidR="00664FF3" w:rsidRPr="00664FF3" w:rsidRDefault="00664FF3" w:rsidP="007447E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64FF3">
        <w:rPr>
          <w:rStyle w:val="c2"/>
          <w:color w:val="000000"/>
        </w:rPr>
        <w:t>Для формирования воли немаловажную роль играет воспитание у ребенка привычек к дисциплинированному поведению. Он должен приучиться:</w:t>
      </w:r>
    </w:p>
    <w:p w:rsidR="00664FF3" w:rsidRPr="00664FF3" w:rsidRDefault="00664FF3" w:rsidP="007447E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FF3">
        <w:rPr>
          <w:rStyle w:val="c2"/>
          <w:color w:val="000000"/>
        </w:rPr>
        <w:t>делать то, чего требуют взрослые, даже если это не очень интересно;</w:t>
      </w:r>
    </w:p>
    <w:p w:rsidR="00664FF3" w:rsidRPr="00664FF3" w:rsidRDefault="00664FF3" w:rsidP="007447E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FF3">
        <w:rPr>
          <w:rStyle w:val="c2"/>
          <w:color w:val="000000"/>
        </w:rPr>
        <w:t>доводить начатое дело до конца;</w:t>
      </w:r>
    </w:p>
    <w:p w:rsidR="00664FF3" w:rsidRPr="00664FF3" w:rsidRDefault="00664FF3" w:rsidP="007447E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4FF3">
        <w:rPr>
          <w:rStyle w:val="c2"/>
          <w:color w:val="000000"/>
        </w:rPr>
        <w:t>в игре и при выполнении задания взрослых быть внимательным и аккуратным;</w:t>
      </w:r>
    </w:p>
    <w:p w:rsidR="00664FF3" w:rsidRDefault="00664FF3" w:rsidP="007447E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64FF3">
        <w:rPr>
          <w:rStyle w:val="c2"/>
          <w:color w:val="000000"/>
        </w:rPr>
        <w:t>выражать свои желания спокойным тоном, в форме просьбы, а не требования.</w:t>
      </w:r>
    </w:p>
    <w:p w:rsidR="00664FF3" w:rsidRPr="00664FF3" w:rsidRDefault="00664FF3" w:rsidP="007447E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50BBA" w:rsidRDefault="00850BBA" w:rsidP="007447E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664FF3">
        <w:rPr>
          <w:b/>
          <w:color w:val="000000"/>
        </w:rPr>
        <w:t>Рекомендации родителям:</w:t>
      </w:r>
    </w:p>
    <w:bookmarkEnd w:id="0"/>
    <w:p w:rsidR="003E6F49" w:rsidRPr="00664FF3" w:rsidRDefault="003E6F49" w:rsidP="007447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доводить раз начатое дело до конца;</w:t>
      </w: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не делайте за ребенка то, что он в состоянии сделать самостоятельно, или чему может научиться сам, а лишь обеспечивайте условия выполнения дея</w:t>
      </w:r>
      <w:r w:rsidRPr="00664FF3">
        <w:rPr>
          <w:color w:val="000000"/>
        </w:rPr>
        <w:softHyphen/>
        <w:t>тельности;</w:t>
      </w: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поддерживайте чувство радости от достигнутого результата;</w:t>
      </w: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одобряйте ребёнка, внушая ему уверенности в том, что он сумеет выполнить трудное задание, например, «Я верю, у тебя все получится»;</w:t>
      </w: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подводите ребенка к рациональному решению, а не решайте за него;</w:t>
      </w: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требуйте от себя того, что требуете от ребенка;</w:t>
      </w: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предъявляемые требования должны быть обоснованы и выполнимы, обду</w:t>
      </w:r>
      <w:r w:rsidRPr="00664FF3">
        <w:rPr>
          <w:color w:val="000000"/>
        </w:rPr>
        <w:softHyphen/>
        <w:t>манны и немногочисленны;</w:t>
      </w:r>
    </w:p>
    <w:p w:rsidR="00850BBA" w:rsidRPr="00664FF3" w:rsidRDefault="00850BBA" w:rsidP="007447E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64FF3">
        <w:rPr>
          <w:color w:val="000000"/>
        </w:rPr>
        <w:t>полезны различные игры по правилам: шашки, детское домино и другие.</w:t>
      </w:r>
    </w:p>
    <w:p w:rsidR="00850BBA" w:rsidRPr="00AB23AF" w:rsidRDefault="00850BBA" w:rsidP="00744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0BBA" w:rsidRPr="00AB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59" w:rsidRDefault="00A67D59" w:rsidP="00A67D59">
      <w:pPr>
        <w:spacing w:after="0" w:line="240" w:lineRule="auto"/>
      </w:pPr>
      <w:r>
        <w:separator/>
      </w:r>
    </w:p>
  </w:endnote>
  <w:endnote w:type="continuationSeparator" w:id="0">
    <w:p w:rsidR="00A67D59" w:rsidRDefault="00A67D59" w:rsidP="00A6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59" w:rsidRDefault="00A67D59" w:rsidP="00A67D59">
      <w:pPr>
        <w:spacing w:after="0" w:line="240" w:lineRule="auto"/>
      </w:pPr>
      <w:r>
        <w:separator/>
      </w:r>
    </w:p>
  </w:footnote>
  <w:footnote w:type="continuationSeparator" w:id="0">
    <w:p w:rsidR="00A67D59" w:rsidRDefault="00A67D59" w:rsidP="00A6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FF1"/>
    <w:multiLevelType w:val="hybridMultilevel"/>
    <w:tmpl w:val="B17C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471A"/>
    <w:multiLevelType w:val="hybridMultilevel"/>
    <w:tmpl w:val="C8C8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2043"/>
    <w:multiLevelType w:val="hybridMultilevel"/>
    <w:tmpl w:val="0008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5333"/>
    <w:multiLevelType w:val="hybridMultilevel"/>
    <w:tmpl w:val="368C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04"/>
    <w:rsid w:val="000A0310"/>
    <w:rsid w:val="000C26BA"/>
    <w:rsid w:val="0013633A"/>
    <w:rsid w:val="00170BEF"/>
    <w:rsid w:val="00274C04"/>
    <w:rsid w:val="003E6F49"/>
    <w:rsid w:val="00664FF3"/>
    <w:rsid w:val="007447E8"/>
    <w:rsid w:val="00850BBA"/>
    <w:rsid w:val="00A67D59"/>
    <w:rsid w:val="00AB23AF"/>
    <w:rsid w:val="00B31FCE"/>
    <w:rsid w:val="00E256F4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D59"/>
  </w:style>
  <w:style w:type="paragraph" w:styleId="a5">
    <w:name w:val="footer"/>
    <w:basedOn w:val="a"/>
    <w:link w:val="a6"/>
    <w:uiPriority w:val="99"/>
    <w:unhideWhenUsed/>
    <w:rsid w:val="00A6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D59"/>
  </w:style>
  <w:style w:type="paragraph" w:styleId="a7">
    <w:name w:val="Normal (Web)"/>
    <w:basedOn w:val="a"/>
    <w:uiPriority w:val="99"/>
    <w:semiHidden/>
    <w:unhideWhenUsed/>
    <w:rsid w:val="0085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56F4"/>
  </w:style>
  <w:style w:type="character" w:customStyle="1" w:styleId="c2">
    <w:name w:val="c2"/>
    <w:basedOn w:val="a0"/>
    <w:rsid w:val="00E256F4"/>
  </w:style>
  <w:style w:type="character" w:customStyle="1" w:styleId="c0">
    <w:name w:val="c0"/>
    <w:basedOn w:val="a0"/>
    <w:rsid w:val="000C26BA"/>
  </w:style>
  <w:style w:type="paragraph" w:customStyle="1" w:styleId="c5">
    <w:name w:val="c5"/>
    <w:basedOn w:val="a"/>
    <w:rsid w:val="0066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D59"/>
  </w:style>
  <w:style w:type="paragraph" w:styleId="a5">
    <w:name w:val="footer"/>
    <w:basedOn w:val="a"/>
    <w:link w:val="a6"/>
    <w:uiPriority w:val="99"/>
    <w:unhideWhenUsed/>
    <w:rsid w:val="00A6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D59"/>
  </w:style>
  <w:style w:type="paragraph" w:styleId="a7">
    <w:name w:val="Normal (Web)"/>
    <w:basedOn w:val="a"/>
    <w:uiPriority w:val="99"/>
    <w:semiHidden/>
    <w:unhideWhenUsed/>
    <w:rsid w:val="0085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56F4"/>
  </w:style>
  <w:style w:type="character" w:customStyle="1" w:styleId="c2">
    <w:name w:val="c2"/>
    <w:basedOn w:val="a0"/>
    <w:rsid w:val="00E256F4"/>
  </w:style>
  <w:style w:type="character" w:customStyle="1" w:styleId="c0">
    <w:name w:val="c0"/>
    <w:basedOn w:val="a0"/>
    <w:rsid w:val="000C26BA"/>
  </w:style>
  <w:style w:type="paragraph" w:customStyle="1" w:styleId="c5">
    <w:name w:val="c5"/>
    <w:basedOn w:val="a"/>
    <w:rsid w:val="0066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2021-02-20T06:06:00Z</dcterms:created>
  <dcterms:modified xsi:type="dcterms:W3CDTF">2021-03-10T01:45:00Z</dcterms:modified>
</cp:coreProperties>
</file>