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842"/>
        <w:gridCol w:w="2552"/>
        <w:gridCol w:w="1701"/>
      </w:tblGrid>
      <w:tr w:rsidR="007A132F" w:rsidRPr="00545622" w:rsidTr="007A132F">
        <w:tc>
          <w:tcPr>
            <w:tcW w:w="9918" w:type="dxa"/>
            <w:gridSpan w:val="5"/>
          </w:tcPr>
          <w:p w:rsidR="007A132F" w:rsidRPr="00545622" w:rsidRDefault="007A132F" w:rsidP="00927A3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bookmarkStart w:id="0" w:name="_GoBack"/>
            <w:r w:rsidRPr="00545622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ПЛАН</w:t>
            </w:r>
          </w:p>
          <w:p w:rsidR="007A132F" w:rsidRPr="00545622" w:rsidRDefault="007A132F" w:rsidP="00927A3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ВОСПИТАТЕЛЬНОЙ РАБОТЫ ЛИЦЕЯ </w:t>
            </w:r>
          </w:p>
          <w:p w:rsidR="007A132F" w:rsidRPr="00545622" w:rsidRDefault="007A132F" w:rsidP="00927A3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НА 2021-2022 УЧЕБНЫЙ ГОД </w:t>
            </w:r>
          </w:p>
          <w:p w:rsidR="007A132F" w:rsidRPr="00545622" w:rsidRDefault="007A132F" w:rsidP="00927A3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(УРОВЕНЬ СРЕДНЕГО ОБЩЕГО ОБРАЗОВАНИЯ)</w:t>
            </w:r>
          </w:p>
          <w:p w:rsidR="007A132F" w:rsidRPr="00545622" w:rsidRDefault="007A132F" w:rsidP="00927A3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9918" w:type="dxa"/>
            <w:gridSpan w:val="5"/>
          </w:tcPr>
          <w:p w:rsidR="007A132F" w:rsidRPr="00545622" w:rsidRDefault="007A132F" w:rsidP="00927A3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7A132F" w:rsidRPr="00545622" w:rsidTr="007A132F">
        <w:tc>
          <w:tcPr>
            <w:tcW w:w="2830" w:type="dxa"/>
          </w:tcPr>
          <w:p w:rsidR="007A132F" w:rsidRPr="00545622" w:rsidRDefault="007A132F" w:rsidP="00927A3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93" w:type="dxa"/>
          </w:tcPr>
          <w:p w:rsidR="007A132F" w:rsidRPr="00545622" w:rsidRDefault="007A132F" w:rsidP="00927A3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2" w:type="dxa"/>
          </w:tcPr>
          <w:p w:rsidR="007A132F" w:rsidRPr="00545622" w:rsidRDefault="007A132F" w:rsidP="00927A3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Ориентировочные сроки проведения</w:t>
            </w:r>
          </w:p>
        </w:tc>
        <w:tc>
          <w:tcPr>
            <w:tcW w:w="2552" w:type="dxa"/>
          </w:tcPr>
          <w:p w:rsidR="007A132F" w:rsidRPr="00545622" w:rsidRDefault="007A132F" w:rsidP="00927A3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</w:tcPr>
          <w:p w:rsidR="007A132F" w:rsidRPr="00545622" w:rsidRDefault="007A132F" w:rsidP="00927A3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РДШ: 01.09. День знаний.</w:t>
            </w:r>
          </w:p>
          <w:p w:rsidR="007A132F" w:rsidRPr="00545622" w:rsidRDefault="007A132F" w:rsidP="00927A3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01.09.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 1а, 1б, 11а.</w:t>
            </w:r>
          </w:p>
          <w:p w:rsidR="007A132F" w:rsidRPr="00545622" w:rsidRDefault="007A132F" w:rsidP="00927A37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rPr>
          <w:trHeight w:val="118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«Ни дня без школьной формы!»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В течение учебного года, 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Воспитатель, члены актива РДШ, ДПО «РОСТ»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Встречи, беседы, классные часы с участием сотрудников АКНД, ПЧ, ОГИБДД, ОДН ОП по Центральному району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учебных эвакуаций из здания лицея с целью обучения и отработки алгоритма действий при ЧС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РДШ: День учителя.</w:t>
            </w:r>
          </w:p>
          <w:p w:rsidR="007A132F" w:rsidRPr="00545622" w:rsidRDefault="007A132F" w:rsidP="00927A3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Выставка поделок «Осенняя фантазия» </w:t>
            </w:r>
          </w:p>
          <w:p w:rsidR="007A132F" w:rsidRPr="00545622" w:rsidRDefault="007A132F" w:rsidP="00927A3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 xml:space="preserve">Участие в подготовке поздравительного видеоролика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7A132F" w:rsidRPr="00545622" w:rsidRDefault="007A132F" w:rsidP="00927A3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2552" w:type="dxa"/>
          </w:tcPr>
          <w:p w:rsidR="007A132F" w:rsidRPr="00545622" w:rsidRDefault="007A132F" w:rsidP="00927A37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воспитатель</w:t>
            </w:r>
          </w:p>
          <w:p w:rsidR="007A132F" w:rsidRPr="00545622" w:rsidRDefault="007A132F" w:rsidP="00927A37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132F" w:rsidRPr="00545622" w:rsidRDefault="007A132F" w:rsidP="00927A37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Творческое мероприятие «Осенний бал»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8-11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552" w:type="dxa"/>
          </w:tcPr>
          <w:p w:rsidR="007A132F" w:rsidRPr="00545622" w:rsidRDefault="007A132F" w:rsidP="00927A37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воспитатель. Классные руководители</w:t>
            </w:r>
          </w:p>
        </w:tc>
        <w:tc>
          <w:tcPr>
            <w:tcW w:w="1701" w:type="dxa"/>
          </w:tcPr>
          <w:p w:rsidR="007A132F" w:rsidRPr="00545622" w:rsidRDefault="007A132F" w:rsidP="00927A37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Месячник «Внимание, дети!»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Сентябрь, май</w:t>
            </w:r>
          </w:p>
        </w:tc>
        <w:tc>
          <w:tcPr>
            <w:tcW w:w="2552" w:type="dxa"/>
          </w:tcPr>
          <w:p w:rsidR="007A132F" w:rsidRPr="00545622" w:rsidRDefault="007A132F" w:rsidP="00927A37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ответственные за мероприятия</w:t>
            </w:r>
          </w:p>
        </w:tc>
        <w:tc>
          <w:tcPr>
            <w:tcW w:w="1701" w:type="dxa"/>
          </w:tcPr>
          <w:p w:rsidR="007A132F" w:rsidRPr="00545622" w:rsidRDefault="007A132F" w:rsidP="00927A37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Волонтерская акция «Помним наших учителей» (шефская помощь)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Октябрь, декабрь, март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Месячник санитарной очистки территории. Всероссийский </w:t>
            </w: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lastRenderedPageBreak/>
              <w:t>(общегородской) субботник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lastRenderedPageBreak/>
              <w:t>2-11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Октябрь, 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классные руководители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27A37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РДШ: Приём в РДШ, чествование лидеров и активистов движения.</w:t>
            </w:r>
          </w:p>
          <w:p w:rsidR="007A132F" w:rsidRPr="00545622" w:rsidRDefault="007A132F" w:rsidP="009107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Посвящение в лицеисты. День лицея</w:t>
            </w:r>
          </w:p>
          <w:p w:rsidR="007A132F" w:rsidRPr="00545622" w:rsidRDefault="007A132F" w:rsidP="009107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1, 11</w:t>
            </w:r>
          </w:p>
          <w:p w:rsidR="007A132F" w:rsidRPr="00545622" w:rsidRDefault="007A132F" w:rsidP="0091077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22.10.</w:t>
            </w:r>
          </w:p>
          <w:p w:rsidR="007A132F" w:rsidRPr="00545622" w:rsidRDefault="007A132F" w:rsidP="0091077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Заместитель директора по ВР,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Месячник правовых знаний и профилактики правонарушений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ответственные за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Месячник «За здоровый образ жизни»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ответственные за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РДШ: День народного единства.</w:t>
            </w:r>
          </w:p>
          <w:p w:rsidR="007A132F" w:rsidRPr="00545622" w:rsidRDefault="007A132F" w:rsidP="0091077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Оформление выставочной зоны:</w:t>
            </w:r>
          </w:p>
          <w:p w:rsidR="007A132F" w:rsidRPr="00545622" w:rsidRDefault="007A132F" w:rsidP="009107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традиции народо</w:t>
            </w:r>
            <w:r w:rsidRPr="0054562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45622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России </w:t>
            </w:r>
            <w:r w:rsidRPr="00545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(название народности, </w:t>
            </w:r>
            <w:r w:rsidRPr="00545622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изображение флага</w:t>
            </w:r>
            <w:r w:rsidRPr="00545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45622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приветствия на языке народа,</w:t>
            </w:r>
            <w:r w:rsidRPr="00545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5622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фотографии приготовленных блюд и рецепты</w:t>
            </w:r>
            <w:r w:rsidRPr="00545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45622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фотографии и элементы  народных костюмов</w:t>
            </w:r>
            <w:r w:rsidRPr="00545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45622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предметы   декоративно- прикладного творчества, выбранной национальности</w:t>
            </w:r>
            <w:r w:rsidRPr="00545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45622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по возможности звучание национальной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tabs>
                <w:tab w:val="left" w:pos="2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9.11.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Воспитатель, члены РДШ, ДПО «РОСТ»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книг и периодических изданий «Любовью матери жива Россия».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tabs>
                <w:tab w:val="left" w:pos="2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С 12.11 до 28.11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Заведующий БИЦ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Новогодние мероприятия (представление, дискотека)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5-11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Последняя неделя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Месячник гражданско-патриотического воспитания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ответственные за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Месячник молодого избирателя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руководитель КМИ, ответственные за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hd w:val="clear" w:color="auto" w:fill="FFFFFF"/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Выставка книг </w:t>
            </w:r>
            <w:r w:rsidRPr="0054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«Слава тебе, победитель солдат!»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14.02 – 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Заведующий БИЦ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РДШ. Международный женский день. День красоты «Мисс бантик, мистер галстук»</w:t>
            </w:r>
          </w:p>
          <w:p w:rsidR="007A132F" w:rsidRPr="00545622" w:rsidRDefault="007A132F" w:rsidP="0091077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1077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04.03</w:t>
            </w:r>
          </w:p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7A132F" w:rsidRPr="00545622" w:rsidRDefault="007A132F" w:rsidP="00910772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празднованию Дня Победы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«Прояви заботу» (поздравление ветеранов)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25.04-06.05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акции «Бессмертный полк»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7A132F" w:rsidRPr="00545622" w:rsidRDefault="007A132F" w:rsidP="00910772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«Последний звонок»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7A132F" w:rsidRPr="00545622" w:rsidRDefault="007A132F" w:rsidP="00910772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воспитатель,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конкурсах, соревнованиях, сдаче нормативов ВФСК ГТО (школьных, районных, городских, краевых, всероссийских)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педагоги-предметники,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Торжественное вручение аттестатов, выпускной вечер «До свидания, школа!»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УВР, ВР, воспитатель,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 в составе ШСП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Мой мир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6-8, </w:t>
            </w:r>
          </w:p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Жизнь без 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Шахматы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Юный чемпион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Ориентировочные сроки </w:t>
            </w:r>
          </w:p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профориентации </w:t>
            </w:r>
          </w:p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просмотре онлайн уроков на платформе «</w:t>
            </w:r>
            <w:proofErr w:type="spellStart"/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РДШ. ДЕД. Единый день профориентации: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Зам. директора по ВР,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 xml:space="preserve">Неделя профориентации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 xml:space="preserve">Посещение ВУЗов и </w:t>
            </w:r>
            <w:proofErr w:type="spellStart"/>
            <w:r w:rsidRPr="00545622">
              <w:rPr>
                <w:rFonts w:ascii="Times New Roman" w:hAnsi="Times New Roman" w:cs="Times New Roman"/>
                <w:sz w:val="24"/>
              </w:rPr>
              <w:t>ССУЗов</w:t>
            </w:r>
            <w:proofErr w:type="spellEnd"/>
            <w:r w:rsidRPr="00545622">
              <w:rPr>
                <w:rFonts w:ascii="Times New Roman" w:hAnsi="Times New Roman" w:cs="Times New Roman"/>
                <w:sz w:val="24"/>
              </w:rPr>
              <w:t xml:space="preserve"> в рамках Дней открытых дверей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 xml:space="preserve">Встречи с представителями ВУЗов и </w:t>
            </w:r>
            <w:proofErr w:type="spellStart"/>
            <w:r w:rsidRPr="00545622">
              <w:rPr>
                <w:rFonts w:ascii="Times New Roman" w:hAnsi="Times New Roman" w:cs="Times New Roman"/>
                <w:sz w:val="24"/>
              </w:rPr>
              <w:t>ССУЗов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Выставки книг в БИЦ по профориентации «Твои горизонты»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Заведующий БИЦ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Подготовка и оформление пакета документов для целевого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 полугодие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10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 xml:space="preserve">Сбор и анализ информации о поступлении учащихся на обучение в ВУЗы и </w:t>
            </w:r>
            <w:proofErr w:type="spellStart"/>
            <w:r w:rsidRPr="00545622">
              <w:rPr>
                <w:rFonts w:ascii="Times New Roman" w:hAnsi="Times New Roman" w:cs="Times New Roman"/>
                <w:sz w:val="24"/>
              </w:rPr>
              <w:t>ССУЗы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руководители, соц.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10772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927A37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pStyle w:val="ParaAttribute2"/>
              <w:wordWrap/>
              <w:rPr>
                <w:sz w:val="24"/>
                <w:szCs w:val="24"/>
              </w:rPr>
            </w:pPr>
            <w:r w:rsidRPr="00545622">
              <w:rPr>
                <w:sz w:val="24"/>
                <w:szCs w:val="24"/>
              </w:rPr>
              <w:t>Распределение обязанностей между всеми учениками классных коллективов.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pStyle w:val="ParaAttribute2"/>
              <w:wordWrap/>
              <w:rPr>
                <w:sz w:val="24"/>
                <w:szCs w:val="24"/>
              </w:rPr>
            </w:pPr>
          </w:p>
          <w:p w:rsidR="007A132F" w:rsidRPr="00545622" w:rsidRDefault="007A132F" w:rsidP="00991964">
            <w:pPr>
              <w:pStyle w:val="ParaAttribute2"/>
              <w:wordWrap/>
              <w:rPr>
                <w:sz w:val="24"/>
                <w:szCs w:val="24"/>
              </w:rPr>
            </w:pPr>
            <w:r w:rsidRPr="00545622">
              <w:rPr>
                <w:sz w:val="24"/>
                <w:szCs w:val="24"/>
              </w:rPr>
              <w:t>5-11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54562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До 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54562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РДШ: «Актив РДШ»</w:t>
            </w:r>
          </w:p>
          <w:p w:rsidR="007A132F" w:rsidRPr="00545622" w:rsidRDefault="007A132F" w:rsidP="00991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 xml:space="preserve">Выборы актива </w:t>
            </w:r>
            <w:proofErr w:type="gramStart"/>
            <w:r w:rsidRPr="00545622">
              <w:rPr>
                <w:rFonts w:ascii="Times New Roman" w:hAnsi="Times New Roman" w:cs="Times New Roman"/>
                <w:sz w:val="24"/>
              </w:rPr>
              <w:t>класса  в</w:t>
            </w:r>
            <w:proofErr w:type="gramEnd"/>
            <w:r w:rsidRPr="00545622">
              <w:rPr>
                <w:rFonts w:ascii="Times New Roman" w:hAnsi="Times New Roman" w:cs="Times New Roman"/>
                <w:sz w:val="24"/>
              </w:rPr>
              <w:t xml:space="preserve"> состав детской организации школы, в актив РДШ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 xml:space="preserve">5-11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545622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Выборы в актив РДШ школы.</w:t>
            </w:r>
          </w:p>
          <w:p w:rsidR="007A132F" w:rsidRPr="00545622" w:rsidRDefault="007A132F" w:rsidP="00991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lastRenderedPageBreak/>
              <w:t>Направить на выборы по 4 человека от класса – лидеров по направлениям РДШ:</w:t>
            </w:r>
          </w:p>
          <w:p w:rsidR="007A132F" w:rsidRPr="00545622" w:rsidRDefault="007A132F" w:rsidP="00991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- гражданская активность</w:t>
            </w:r>
          </w:p>
          <w:p w:rsidR="007A132F" w:rsidRPr="00545622" w:rsidRDefault="007A132F" w:rsidP="00991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- военно- патриотическое направление</w:t>
            </w:r>
          </w:p>
          <w:p w:rsidR="007A132F" w:rsidRPr="00545622" w:rsidRDefault="007A132F" w:rsidP="00991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- личностное развитие</w:t>
            </w:r>
          </w:p>
          <w:p w:rsidR="007A132F" w:rsidRPr="00545622" w:rsidRDefault="007A132F" w:rsidP="00991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 xml:space="preserve">- информационно- </w:t>
            </w:r>
            <w:proofErr w:type="spellStart"/>
            <w:r w:rsidRPr="00545622">
              <w:rPr>
                <w:rFonts w:ascii="Times New Roman" w:hAnsi="Times New Roman" w:cs="Times New Roman"/>
                <w:sz w:val="24"/>
              </w:rPr>
              <w:t>медийное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lastRenderedPageBreak/>
              <w:t xml:space="preserve">5-11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9.10</w:t>
            </w:r>
          </w:p>
          <w:p w:rsidR="007A132F" w:rsidRPr="00545622" w:rsidRDefault="007A132F" w:rsidP="009919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54562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Заместитель директора по ВР,</w:t>
            </w:r>
            <w:r w:rsidRPr="00545622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545622">
              <w:rPr>
                <w:rStyle w:val="CharAttribute5"/>
                <w:rFonts w:eastAsia="№Е" w:hint="default"/>
                <w:sz w:val="24"/>
                <w:szCs w:val="24"/>
              </w:rPr>
              <w:t>вожатый</w:t>
            </w:r>
            <w:r w:rsidRPr="00545622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</w:p>
          <w:p w:rsidR="007A132F" w:rsidRPr="00545622" w:rsidRDefault="007A132F" w:rsidP="0099196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proofErr w:type="gramStart"/>
            <w:r w:rsidRPr="00545622"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актив</w:t>
            </w:r>
            <w:proofErr w:type="gramEnd"/>
            <w:r w:rsidRPr="0054562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РДШ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lastRenderedPageBreak/>
              <w:t>Совет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545622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Вожатый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pStyle w:val="a4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Городской слёт ДО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pStyle w:val="ParaAttribute2"/>
              <w:wordWrap/>
              <w:rPr>
                <w:sz w:val="24"/>
                <w:szCs w:val="24"/>
              </w:rPr>
            </w:pPr>
            <w:r w:rsidRPr="00545622">
              <w:rPr>
                <w:sz w:val="24"/>
                <w:szCs w:val="24"/>
              </w:rPr>
              <w:t xml:space="preserve">Актив </w:t>
            </w:r>
          </w:p>
          <w:p w:rsidR="007A132F" w:rsidRPr="00545622" w:rsidRDefault="007A132F" w:rsidP="00991964">
            <w:pPr>
              <w:pStyle w:val="ParaAttribute2"/>
              <w:wordWrap/>
              <w:rPr>
                <w:sz w:val="24"/>
                <w:szCs w:val="24"/>
              </w:rPr>
            </w:pPr>
            <w:r w:rsidRPr="00545622">
              <w:rPr>
                <w:sz w:val="24"/>
                <w:szCs w:val="24"/>
              </w:rPr>
              <w:t>ДО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45622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545622">
              <w:rPr>
                <w:rStyle w:val="CharAttribute5"/>
                <w:rFonts w:eastAsia="№Е" w:hint="default"/>
                <w:sz w:val="24"/>
                <w:szCs w:val="24"/>
              </w:rPr>
              <w:t>Вожатый</w:t>
            </w:r>
            <w:r w:rsidRPr="0054562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,</w:t>
            </w:r>
          </w:p>
          <w:p w:rsidR="007A132F" w:rsidRPr="00545622" w:rsidRDefault="007A132F" w:rsidP="0099196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proofErr w:type="gramStart"/>
            <w:r w:rsidRPr="0054562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актив</w:t>
            </w:r>
            <w:proofErr w:type="gramEnd"/>
            <w:r w:rsidRPr="0054562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РДШ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pStyle w:val="a4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РДШ: Итоги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pStyle w:val="ParaAttribute2"/>
              <w:wordWrap/>
              <w:rPr>
                <w:sz w:val="24"/>
                <w:szCs w:val="24"/>
              </w:rPr>
            </w:pPr>
            <w:r w:rsidRPr="00545622">
              <w:rPr>
                <w:sz w:val="24"/>
                <w:szCs w:val="24"/>
              </w:rPr>
              <w:t>Актив РДШ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45622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proofErr w:type="gramStart"/>
            <w:r w:rsidRPr="00545622">
              <w:rPr>
                <w:rStyle w:val="CharAttribute5"/>
                <w:rFonts w:eastAsia="№Е" w:hint="default"/>
                <w:sz w:val="24"/>
                <w:szCs w:val="24"/>
              </w:rPr>
              <w:t>вожатый</w:t>
            </w:r>
            <w:proofErr w:type="gramEnd"/>
            <w:r w:rsidRPr="0054562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,</w:t>
            </w:r>
          </w:p>
          <w:p w:rsidR="007A132F" w:rsidRPr="00545622" w:rsidRDefault="007A132F" w:rsidP="0099196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proofErr w:type="gramStart"/>
            <w:r w:rsidRPr="0054562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актив</w:t>
            </w:r>
            <w:proofErr w:type="gramEnd"/>
            <w:r w:rsidRPr="0054562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РДШ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927A37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Оформление классных уголков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Тематика по плану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школы к новогодним праздникам (окна, коридоры, актовый зал, фотозона)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8-11</w:t>
            </w:r>
          </w:p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 15.12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воспитатель,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Выставки творческих работ учащихся: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выставка творческих работ воспитанников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Май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Санитарная очистка территории лицея (всероссийские субботники, месячник санитарной очистки территории)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Октябрь, 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 лицея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Выращивание рассады цветочных культур для озеленения территории лицея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Февраль-май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Озеленение территории лицея (профильные смены)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4-8,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Июнь-август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руководители профильных смен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927A37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Управляющий Совет лицея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В течение года, по плану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Общешкольные родительские собрания: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4562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№1: 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lastRenderedPageBreak/>
              <w:t>1. Публичный доклад о состоянии дел и результатах деятельности лицея за 2020-2021 учебный год.</w:t>
            </w:r>
          </w:p>
          <w:p w:rsidR="007A132F" w:rsidRPr="00545622" w:rsidRDefault="007A132F" w:rsidP="0099196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2. Ознакомление родителей (законных представителей) обучающихся с пропускным режимом, правилами посещения работников школы и иной документацией по обеспечению личной безопасности обучающихся.</w:t>
            </w:r>
          </w:p>
          <w:p w:rsidR="007A132F" w:rsidRPr="00545622" w:rsidRDefault="007A132F" w:rsidP="0099196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3. Безопасность детей: профилактика ДДТТ. Информация о ДДТТ за летний период. Профилактика безнадзорности и правонарушений (информация за летний период). Безопасность в сети ИНТЕРНЕТ.</w:t>
            </w:r>
          </w:p>
          <w:p w:rsidR="007A132F" w:rsidRPr="00545622" w:rsidRDefault="007A132F" w:rsidP="0099196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4. Внедрение комплекса ВФСК ГТО: результаты участия за 2019-2020 год, правила в новом учебном году.</w:t>
            </w:r>
          </w:p>
          <w:p w:rsidR="007A132F" w:rsidRPr="00545622" w:rsidRDefault="007A132F" w:rsidP="0099196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5.Разное.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62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№2: </w:t>
            </w: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Профилактика употребления ПАВ несовершеннолетними. </w:t>
            </w: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  <w:t xml:space="preserve">  </w:t>
            </w: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«Подросток и улица.  Вредные привычки и подростковая среда» 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2.Безопасность детей на дороге. «Безопасные каникулы».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3. Разное.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4562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№3: 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1.Ответственность несовершеннолетних и родителей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совершение правонарушений. </w:t>
            </w:r>
          </w:p>
          <w:p w:rsidR="007A132F" w:rsidRPr="00545622" w:rsidRDefault="007A132F" w:rsidP="0099196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 Безопасность детей и подростков: профилактика беспризорности, ДДТТ, </w:t>
            </w: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суицидов в молодежной среде. Обеспечение безопасности на водных объектах и железной дороге.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Разное.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45622">
              <w:rPr>
                <w:rFonts w:ascii="Times New Roman" w:hAnsi="Times New Roman" w:cs="Times New Roman"/>
                <w:b/>
                <w:sz w:val="24"/>
                <w:u w:val="single"/>
              </w:rPr>
              <w:t>№4: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1.Итоги работы лицея.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2.Обеспечение учебниками в 2021-2022 учебном году.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</w:pP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 Организация летнего отдыха учащихся.</w:t>
            </w: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54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«Безопасные каникулы»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lastRenderedPageBreak/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545622">
              <w:rPr>
                <w:rFonts w:ascii="Times New Roman" w:hAnsi="Times New Roman" w:cs="Times New Roman"/>
                <w:sz w:val="24"/>
              </w:rPr>
              <w:t>начальная</w:t>
            </w:r>
            <w:proofErr w:type="gramEnd"/>
            <w:r w:rsidRPr="00545622">
              <w:rPr>
                <w:rFonts w:ascii="Times New Roman" w:hAnsi="Times New Roman" w:cs="Times New Roman"/>
                <w:sz w:val="24"/>
              </w:rPr>
              <w:t xml:space="preserve"> школа – ноябрь)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Городские родительские собрания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В течение года, по плану комитета по образованию </w:t>
            </w:r>
            <w:proofErr w:type="spellStart"/>
            <w:r w:rsidRPr="00545622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г.Барнаула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Школа ответственного </w:t>
            </w:r>
            <w:proofErr w:type="spellStart"/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(школьный и </w:t>
            </w:r>
            <w:proofErr w:type="spellStart"/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внутриклассный</w:t>
            </w:r>
            <w:proofErr w:type="spellEnd"/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gramStart"/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психолог,  классные</w:t>
            </w:r>
            <w:proofErr w:type="gramEnd"/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формирования жизнестойкости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gramStart"/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психолог,  классные</w:t>
            </w:r>
            <w:proofErr w:type="gramEnd"/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раздела на интернет сайте лицея «Для родителей и обучающихся»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обновление информации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 лицея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Малые педсоветы, Совет по профилактике безнадзорности и правонарушений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по плану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 лицея, соц.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к участию и оказанию практической помощи в проведении и подготовке классных и общешкольных мероприятий, акций, проектов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 лицея, классные руководители, социальный педагог,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родителям будущих выпускников </w:t>
            </w:r>
            <w:r w:rsidRPr="00545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(консультирование): эмоциональный, психологический настрой при подготовке к экзаменам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9,11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 по запросу или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927A37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Классное руководство</w:t>
            </w: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Ориентировочные сроки</w:t>
            </w:r>
          </w:p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Деятельность методического объединения классных руководителей:</w:t>
            </w:r>
          </w:p>
          <w:p w:rsidR="007A132F" w:rsidRPr="00545622" w:rsidRDefault="007A132F" w:rsidP="00991964">
            <w:pPr>
              <w:widowControl w:val="0"/>
              <w:spacing w:line="240" w:lineRule="auto"/>
              <w:rPr>
                <w:rFonts w:ascii="Times New Roman" w:eastAsia="№Е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Август, ноябрь, февраль, 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Урок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(в том числе в рамках ДЕД РДШ)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года. В соответствии с планом воспитательной работы классного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01.09, последняя неделя перед каникулами (осенними, зимними, весенними, летними), целевой – по необходимости, 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мероприятий для учащихся на каникулах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Октябрь, январь, март, 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МИПР состоящих на всех видах учета (несовершеннолетних и семей)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родителями: проведение классных родительских собраний, информирование родителей через родительские группы, </w:t>
            </w:r>
            <w:r w:rsidRPr="00545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по вопросам обучения и воспитания (как индивидуальное, так и групповое)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постоянно (по необходимости, либо по запросу)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учителями-предметниками по вопросам успеваемости, поведения, посещаемости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планов совместной работы с ОГИБДД УМВД России по </w:t>
            </w:r>
            <w:proofErr w:type="spellStart"/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г.Барнаулу</w:t>
            </w:r>
            <w:proofErr w:type="spellEnd"/>
            <w:r w:rsidRPr="00545622">
              <w:rPr>
                <w:rFonts w:ascii="Times New Roman" w:hAnsi="Times New Roman" w:cs="Times New Roman"/>
                <w:sz w:val="24"/>
                <w:szCs w:val="24"/>
              </w:rPr>
              <w:t xml:space="preserve">; ОП по Центральному району УМВД по </w:t>
            </w:r>
            <w:proofErr w:type="spellStart"/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г.Барнаулу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Участие в малых педсоветах, заседаниях Совета по профилактике безнадзорности и правонарушений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УВР, ВР, социальный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лицею, классу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ежедневно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ответственный за 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 формированию жизнестойкости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и участия учащихся класса в мероприятиях лицея, района, города, края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по обеспечению исполнения учащимися локальных актов, затрагивающих права и обязанности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02.09-05.09, в начале каждой четверти и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Участие в краевых акциях «Соберем детей в школу», «Вернем детей в школу», операция «Каникулы»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Сентябрь, апрель, июнь-август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927A37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Школьный урок</w:t>
            </w: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уроков с использованием воспитательных возможностей содержания учебного предмета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5622">
              <w:rPr>
                <w:rFonts w:ascii="Times New Roman" w:hAnsi="Times New Roman" w:cs="Times New Roman"/>
                <w:sz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Единые требования по соблюдению на уроках общепринятых норм поведения, правил общения с педагогами и сверстниками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Психолого-педагогическое сопровождение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132F" w:rsidRPr="00545622" w:rsidTr="007A132F">
        <w:trPr>
          <w:trHeight w:val="70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56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Психолого-педагогическое сопровождение учащихся: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адаптации учащихся 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 (индивидуальные и групповые консультации, беседы, тестирование, тренинги и т.п.)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56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Оказание социально-психологической и педагогической помощи несовершеннолетним с ОВЗ и (или) отклонениями в поведении, либо несовершеннолетними, имеющими проблемы в обучении: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- индивидуальные занятия, консультации (в том числе и с законными представителями);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- мониторинг успеваемости и посещаемости;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- малые педсоветы, Совет профилактики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- организация консультаций по предметам (как групповых, так и индивидуальных);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- оказание помощи для прохождения ПМПК, консультирование по вопросам обращения к узким специалистам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56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Выявление несовершеннолетних и семей, находящихся в социально-опасном положении и учащихся, не посещающих или систематически пропускающих по неуважительным причинам занятия, меры по их воспитанию и получению образования: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- социальный паспорт лицея;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- мониторинг успеваемости и посещаемости;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- выполнение всеобуча (работа по микрорайону)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</w:t>
            </w:r>
            <w:proofErr w:type="spellStart"/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545622">
              <w:rPr>
                <w:rFonts w:ascii="Times New Roman" w:hAnsi="Times New Roman" w:cs="Times New Roman"/>
                <w:sz w:val="24"/>
                <w:szCs w:val="24"/>
              </w:rPr>
              <w:t xml:space="preserve">, ОДН ОП по центральному району о не приступивших к занятиям учащихся, пропускающих без уважительной причины. </w:t>
            </w:r>
            <w:r w:rsidRPr="00545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</w:t>
            </w:r>
            <w:proofErr w:type="spellStart"/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545622">
              <w:rPr>
                <w:rFonts w:ascii="Times New Roman" w:hAnsi="Times New Roman" w:cs="Times New Roman"/>
                <w:sz w:val="24"/>
                <w:szCs w:val="24"/>
              </w:rPr>
              <w:t xml:space="preserve"> и ОДН ОП.  Совместные рейды (социальный патронаж) в семьи;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- малые педсоветы, Совет профилактики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профилактические беседы с родителями и учащимися (с привлечением специалистов ОДН ОП в том числе) 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МИПР и планов ИПР состоящих на разных видах учета;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кружков на базе лицея (вовлечение указанной категории в систему дополнительного образования и обеспечение занятости учащихся);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- обеспечение дополнительной занятости обучающихся в каникулярное время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56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Осуществление мер по реализации программ и методик, направленных на формирование законопослушного поведения несовершеннолетних: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деятельности клуба молодого избирателя </w:t>
            </w:r>
            <w:r w:rsidRPr="00545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«Право выбора», отряда ДЮП, ЮИДД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школьной службы примирения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- мероприятия месячника правовых знаний и профилактики правонарушений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встреч с сотрудниками ОП, </w:t>
            </w:r>
            <w:proofErr w:type="spellStart"/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, АКНД, в том числе для родителей (общешкольные родительские собрания)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-  просветительские мероприятия (</w:t>
            </w:r>
            <w:proofErr w:type="spellStart"/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. часы</w:t>
            </w:r>
            <w:proofErr w:type="gramEnd"/>
            <w:r w:rsidRPr="00545622">
              <w:rPr>
                <w:rFonts w:ascii="Times New Roman" w:hAnsi="Times New Roman" w:cs="Times New Roman"/>
                <w:sz w:val="24"/>
                <w:szCs w:val="24"/>
              </w:rPr>
              <w:t>, беседы как индивидуальные, так и групповые, круглые столы и др.) с учащимися и родителями по изучению прав и обязанностей, законов №273-ФЗ; №120-ФЗ, закона АК №99-ЗС, ответственности за неправомерные действия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1, 5, 10, вновь прибывшие учащиеся</w:t>
            </w:r>
          </w:p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7A132F" w:rsidRPr="00545622" w:rsidRDefault="007A132F" w:rsidP="009919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необходимости  родители)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gramEnd"/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 с прибывшими – по мере прибытия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при необходимости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при необходимости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при необходимости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при необходимости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при необходимости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при необходимости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при необходимости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Весь период действия МИПР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Ноябрь, январь, март, июнь-август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руководители, педагог-психолог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Педагог-психолог, соц. педагог, классные руководители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педагог, классные руководители, учителя-предметники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по УВР, ВР, социальный педагог, классные руководители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по УВР, ВР, социальный педагог, классные руководители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УВР, соц. педагог, педагог-психолог, классные руководители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по УВР, ВР, социальный педагог, классные руководители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по УВР, ВР, социальный педагог, классные руководители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классные руководители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педагог, классные руководители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руководители объединений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56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классные руководители</w:t>
            </w: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7A132F" w:rsidRPr="00545622" w:rsidRDefault="007A132F" w:rsidP="009919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2F" w:rsidRPr="00545622" w:rsidRDefault="007A132F" w:rsidP="009919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2CF" w:rsidRPr="00545622" w:rsidRDefault="003652CF" w:rsidP="003652CF">
      <w:pPr>
        <w:spacing w:line="259" w:lineRule="auto"/>
        <w:rPr>
          <w:rFonts w:ascii="Times New Roman" w:hAnsi="Times New Roman" w:cs="Times New Roman"/>
        </w:rPr>
      </w:pPr>
    </w:p>
    <w:p w:rsidR="003652CF" w:rsidRPr="00545622" w:rsidRDefault="003652CF" w:rsidP="003652CF"/>
    <w:bookmarkEnd w:id="0"/>
    <w:p w:rsidR="00927A37" w:rsidRPr="00545622" w:rsidRDefault="00927A37"/>
    <w:sectPr w:rsidR="00927A37" w:rsidRPr="0054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66"/>
    <w:rsid w:val="001C3EC0"/>
    <w:rsid w:val="0027233E"/>
    <w:rsid w:val="0028476D"/>
    <w:rsid w:val="002E3108"/>
    <w:rsid w:val="003106ED"/>
    <w:rsid w:val="00314192"/>
    <w:rsid w:val="003652CF"/>
    <w:rsid w:val="003A7F0E"/>
    <w:rsid w:val="003B6A43"/>
    <w:rsid w:val="004A7666"/>
    <w:rsid w:val="00514A5C"/>
    <w:rsid w:val="00545622"/>
    <w:rsid w:val="007A132F"/>
    <w:rsid w:val="008A3336"/>
    <w:rsid w:val="00910772"/>
    <w:rsid w:val="00927A37"/>
    <w:rsid w:val="00991964"/>
    <w:rsid w:val="0099785B"/>
    <w:rsid w:val="00BC3DB6"/>
    <w:rsid w:val="00C46BDD"/>
    <w:rsid w:val="00CA3FCC"/>
    <w:rsid w:val="00CE600F"/>
    <w:rsid w:val="00CF4340"/>
    <w:rsid w:val="00EB3018"/>
    <w:rsid w:val="00F1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D5548-F94E-4FD2-A141-C18F0409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99196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99196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99196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991964"/>
    <w:rPr>
      <w:rFonts w:ascii="Times New Roman" w:eastAsia="Batang" w:hAnsi="Batang"/>
      <w:color w:val="0000FF"/>
      <w:sz w:val="28"/>
      <w:u w:val="single"/>
    </w:rPr>
  </w:style>
  <w:style w:type="paragraph" w:styleId="a4">
    <w:name w:val="No Spacing"/>
    <w:link w:val="a5"/>
    <w:uiPriority w:val="1"/>
    <w:qFormat/>
    <w:rsid w:val="0099196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991964"/>
  </w:style>
  <w:style w:type="paragraph" w:customStyle="1" w:styleId="ParaAttribute8">
    <w:name w:val="ParaAttribute8"/>
    <w:rsid w:val="0099196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24</cp:revision>
  <cp:lastPrinted>2021-05-26T01:15:00Z</cp:lastPrinted>
  <dcterms:created xsi:type="dcterms:W3CDTF">2021-04-09T03:31:00Z</dcterms:created>
  <dcterms:modified xsi:type="dcterms:W3CDTF">2021-05-26T01:19:00Z</dcterms:modified>
</cp:coreProperties>
</file>